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C4" w:rsidRDefault="00D277C4"/>
    <w:p w:rsidR="00B04009" w:rsidRDefault="00B04009" w:rsidP="00B04009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34290</wp:posOffset>
            </wp:positionV>
            <wp:extent cx="914400" cy="1108710"/>
            <wp:effectExtent l="19050" t="0" r="0" b="0"/>
            <wp:wrapTight wrapText="bothSides">
              <wp:wrapPolygon edited="0">
                <wp:start x="-450" y="0"/>
                <wp:lineTo x="-450" y="21155"/>
                <wp:lineTo x="21600" y="21155"/>
                <wp:lineTo x="21600" y="0"/>
                <wp:lineTo x="-45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4009" w:rsidRDefault="00B04009" w:rsidP="00B04009">
      <w:pPr>
        <w:jc w:val="center"/>
        <w:rPr>
          <w:sz w:val="36"/>
          <w:szCs w:val="36"/>
        </w:rPr>
      </w:pPr>
    </w:p>
    <w:p w:rsidR="00B04009" w:rsidRDefault="00B04009" w:rsidP="00B04009">
      <w:pPr>
        <w:rPr>
          <w:sz w:val="36"/>
          <w:szCs w:val="36"/>
        </w:rPr>
      </w:pPr>
    </w:p>
    <w:p w:rsidR="00B04009" w:rsidRDefault="00B04009" w:rsidP="00B04009">
      <w:pPr>
        <w:rPr>
          <w:sz w:val="36"/>
          <w:szCs w:val="36"/>
        </w:rPr>
      </w:pPr>
    </w:p>
    <w:p w:rsidR="00B04009" w:rsidRDefault="00B04009" w:rsidP="00B04009"/>
    <w:p w:rsidR="00B04009" w:rsidRDefault="00B04009" w:rsidP="00B04009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 Е </w:t>
      </w:r>
      <w:proofErr w:type="gramStart"/>
      <w:r>
        <w:rPr>
          <w:rFonts w:ascii="Times New Roman" w:hAnsi="Times New Roman"/>
          <w:sz w:val="36"/>
          <w:szCs w:val="36"/>
        </w:rPr>
        <w:t>Л Ь</w:t>
      </w:r>
      <w:proofErr w:type="gramEnd"/>
      <w:r>
        <w:rPr>
          <w:rFonts w:ascii="Times New Roman" w:hAnsi="Times New Roman"/>
          <w:sz w:val="36"/>
          <w:szCs w:val="36"/>
        </w:rPr>
        <w:t xml:space="preserve"> С К А Я    Д У М А </w:t>
      </w:r>
    </w:p>
    <w:p w:rsidR="00B04009" w:rsidRDefault="00B04009" w:rsidP="00B040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B04009" w:rsidRDefault="00B04009" w:rsidP="00B040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Фоминичи</w:t>
      </w:r>
      <w:proofErr w:type="spellEnd"/>
      <w:r>
        <w:rPr>
          <w:rFonts w:ascii="Times New Roman" w:hAnsi="Times New Roman"/>
          <w:b w:val="0"/>
          <w:sz w:val="26"/>
          <w:szCs w:val="26"/>
        </w:rPr>
        <w:t>»      Кировского района</w:t>
      </w:r>
    </w:p>
    <w:p w:rsidR="00B04009" w:rsidRDefault="00B04009" w:rsidP="00B040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0"/>
          <w:szCs w:val="30"/>
        </w:rPr>
      </w:pPr>
    </w:p>
    <w:p w:rsidR="00B04009" w:rsidRDefault="00B04009" w:rsidP="00B040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B04009" w:rsidRDefault="00B04009" w:rsidP="00B04009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B04009" w:rsidRDefault="00B04009" w:rsidP="00B0400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B04009" w:rsidRDefault="00B04009" w:rsidP="00B0400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B04009" w:rsidRDefault="00A5610D" w:rsidP="00B04009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23.11.2022                          </w:t>
      </w:r>
      <w:r w:rsidR="00B0400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sz w:val="26"/>
          <w:szCs w:val="26"/>
        </w:rPr>
        <w:t>69</w:t>
      </w:r>
    </w:p>
    <w:p w:rsidR="00B04009" w:rsidRDefault="00B04009" w:rsidP="00B04009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04009" w:rsidTr="00B040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4009" w:rsidRDefault="00B04009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бюджета муниципального образования «Сельское поселение «Село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Фоминичи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за 9 месяцев 2022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4009" w:rsidRDefault="00B04009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4009" w:rsidRDefault="00B04009" w:rsidP="00B04009">
      <w:pPr>
        <w:pStyle w:val="ConsTitle"/>
        <w:widowControl/>
        <w:ind w:right="0" w:firstLine="720"/>
        <w:jc w:val="both"/>
        <w:rPr>
          <w:rFonts w:ascii="Times New Roman" w:hAnsi="Times New Roman"/>
          <w:sz w:val="26"/>
          <w:szCs w:val="26"/>
        </w:rPr>
      </w:pPr>
    </w:p>
    <w:p w:rsidR="00B04009" w:rsidRDefault="00B04009" w:rsidP="00B04009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B04009" w:rsidRDefault="00B04009" w:rsidP="00B0400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предоставленную информацию «Об исполнении бюджета 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за 9 месяцев 2022 года»</w:t>
      </w:r>
    </w:p>
    <w:p w:rsidR="00B04009" w:rsidRDefault="00B04009" w:rsidP="00B04009">
      <w:pPr>
        <w:ind w:firstLine="708"/>
        <w:jc w:val="both"/>
        <w:rPr>
          <w:b/>
          <w:sz w:val="26"/>
          <w:szCs w:val="26"/>
        </w:rPr>
      </w:pPr>
    </w:p>
    <w:p w:rsidR="00B04009" w:rsidRDefault="00B04009" w:rsidP="00B0400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СЕЛЬСКАЯ ДУМА РЕШИЛА:</w:t>
      </w:r>
      <w:r>
        <w:rPr>
          <w:b/>
          <w:sz w:val="26"/>
          <w:szCs w:val="26"/>
        </w:rPr>
        <w:tab/>
      </w:r>
    </w:p>
    <w:p w:rsidR="00B04009" w:rsidRDefault="00B04009" w:rsidP="00B04009">
      <w:pPr>
        <w:ind w:firstLine="360"/>
        <w:jc w:val="both"/>
        <w:rPr>
          <w:sz w:val="26"/>
          <w:szCs w:val="26"/>
        </w:rPr>
      </w:pPr>
    </w:p>
    <w:p w:rsidR="00B04009" w:rsidRDefault="00B04009" w:rsidP="00B0400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Постановление сельского поселения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 xml:space="preserve">» от 27.10.2022 № 31 «Об исполнении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за 9 месяцев 2022 года» принять к сведению.</w:t>
      </w:r>
    </w:p>
    <w:p w:rsidR="00B04009" w:rsidRDefault="00B04009" w:rsidP="00B04009">
      <w:pPr>
        <w:jc w:val="both"/>
        <w:rPr>
          <w:sz w:val="26"/>
          <w:szCs w:val="26"/>
        </w:rPr>
      </w:pPr>
    </w:p>
    <w:p w:rsidR="00B04009" w:rsidRDefault="00B04009" w:rsidP="00B04009">
      <w:pPr>
        <w:jc w:val="both"/>
        <w:rPr>
          <w:sz w:val="26"/>
          <w:szCs w:val="26"/>
        </w:rPr>
      </w:pPr>
    </w:p>
    <w:p w:rsidR="00B04009" w:rsidRDefault="00B04009" w:rsidP="00B0400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Глава сельского поселения                                                                А.А. Тихонова</w:t>
      </w:r>
    </w:p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B04009" w:rsidRDefault="00B04009"/>
    <w:p w:rsidR="00D277C4" w:rsidRDefault="00D277C4"/>
    <w:p w:rsidR="00D277C4" w:rsidRDefault="00D277C4"/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-797560</wp:posOffset>
            </wp:positionV>
            <wp:extent cx="723900" cy="800100"/>
            <wp:effectExtent l="19050" t="0" r="0" b="0"/>
            <wp:wrapTight wrapText="bothSides">
              <wp:wrapPolygon edited="0">
                <wp:start x="-568" y="0"/>
                <wp:lineTo x="-568" y="21086"/>
                <wp:lineTo x="21600" y="21086"/>
                <wp:lineTo x="21600" y="0"/>
                <wp:lineTo x="-56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77C4" w:rsidRDefault="00DC5524" w:rsidP="00D277C4">
      <w:pPr>
        <w:rPr>
          <w:noProof/>
        </w:rPr>
      </w:pPr>
      <w:r>
        <w:rPr>
          <w:noProof/>
        </w:rPr>
        <w:pict>
          <v:rect id="_x0000_s1028" style="position:absolute;margin-left:48.25pt;margin-top:8.7pt;width:378pt;height:101pt;z-index:251661312" o:allowincell="f" strokecolor="white">
            <v:textbox style="mso-next-textbox:#_x0000_s1028">
              <w:txbxContent>
                <w:p w:rsidR="008B4183" w:rsidRDefault="008B4183" w:rsidP="00D277C4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 администрация</w:t>
                  </w:r>
                </w:p>
                <w:p w:rsidR="008B4183" w:rsidRDefault="008B4183" w:rsidP="00D277C4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 - распорядительный орган)</w:t>
                  </w:r>
                </w:p>
                <w:p w:rsidR="008B4183" w:rsidRDefault="008B4183" w:rsidP="00D277C4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 ПОСЕЛЕНИЯ</w:t>
                  </w:r>
                </w:p>
                <w:p w:rsidR="008B4183" w:rsidRDefault="008B4183" w:rsidP="00D277C4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8B4183" w:rsidRPr="00621BCD" w:rsidRDefault="008B4183" w:rsidP="00D277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«Село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Фоминичи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8B4183" w:rsidRDefault="008B4183" w:rsidP="00D277C4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pStyle w:val="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</w:t>
      </w:r>
    </w:p>
    <w:p w:rsidR="00D277C4" w:rsidRPr="00BF722C" w:rsidRDefault="00D277C4" w:rsidP="00D277C4">
      <w:pPr>
        <w:pStyle w:val="3"/>
        <w:rPr>
          <w:color w:val="000000"/>
          <w:sz w:val="36"/>
          <w:szCs w:val="36"/>
        </w:rPr>
      </w:pPr>
      <w:r w:rsidRPr="00BF722C">
        <w:rPr>
          <w:sz w:val="36"/>
          <w:szCs w:val="36"/>
        </w:rPr>
        <w:t>ПОСТАНОВЛЕНИЕ</w:t>
      </w:r>
    </w:p>
    <w:p w:rsidR="00D277C4" w:rsidRDefault="00D277C4" w:rsidP="00D277C4">
      <w:pPr>
        <w:rPr>
          <w:color w:val="000000"/>
        </w:rPr>
      </w:pPr>
    </w:p>
    <w:p w:rsidR="00D277C4" w:rsidRPr="008B4183" w:rsidRDefault="008B4183" w:rsidP="00D277C4">
      <w:pPr>
        <w:pStyle w:val="4"/>
        <w:rPr>
          <w:b/>
          <w:color w:val="000000"/>
        </w:rPr>
      </w:pPr>
      <w:r w:rsidRPr="008B4183">
        <w:rPr>
          <w:b/>
        </w:rPr>
        <w:t xml:space="preserve">27.10.2022                           </w:t>
      </w:r>
      <w:r w:rsidR="00D277C4" w:rsidRPr="008B4183">
        <w:rPr>
          <w:b/>
        </w:rPr>
        <w:t xml:space="preserve">                                                       </w:t>
      </w:r>
      <w:r>
        <w:rPr>
          <w:b/>
        </w:rPr>
        <w:t xml:space="preserve">                             </w:t>
      </w:r>
      <w:r w:rsidR="00A5610D">
        <w:rPr>
          <w:b/>
        </w:rPr>
        <w:t xml:space="preserve"> </w:t>
      </w:r>
      <w:r>
        <w:rPr>
          <w:b/>
        </w:rPr>
        <w:t xml:space="preserve"> </w:t>
      </w:r>
      <w:r w:rsidR="00D277C4" w:rsidRPr="008B4183">
        <w:rPr>
          <w:b/>
        </w:rPr>
        <w:t xml:space="preserve">   №</w:t>
      </w:r>
      <w:r w:rsidRPr="008B4183">
        <w:rPr>
          <w:b/>
        </w:rPr>
        <w:t xml:space="preserve"> 31</w:t>
      </w: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rPr>
          <w:noProof/>
        </w:rPr>
      </w:pPr>
    </w:p>
    <w:p w:rsidR="00D277C4" w:rsidRDefault="00D277C4" w:rsidP="00D277C4">
      <w:pPr>
        <w:jc w:val="both"/>
        <w:rPr>
          <w:b/>
          <w:color w:val="000000"/>
          <w:sz w:val="26"/>
        </w:rPr>
      </w:pPr>
      <w:r w:rsidRPr="00DB4C77">
        <w:rPr>
          <w:b/>
          <w:color w:val="000000"/>
          <w:sz w:val="26"/>
        </w:rPr>
        <w:t xml:space="preserve">Об исполнении бюджета </w:t>
      </w:r>
      <w:r>
        <w:rPr>
          <w:b/>
          <w:color w:val="000000"/>
          <w:sz w:val="26"/>
        </w:rPr>
        <w:t xml:space="preserve">муниципального </w:t>
      </w:r>
    </w:p>
    <w:p w:rsidR="00D277C4" w:rsidRDefault="00D277C4" w:rsidP="00D277C4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Образования «С</w:t>
      </w:r>
      <w:r w:rsidRPr="00DB4C77">
        <w:rPr>
          <w:b/>
          <w:color w:val="000000"/>
          <w:sz w:val="26"/>
        </w:rPr>
        <w:t>ельско</w:t>
      </w:r>
      <w:r>
        <w:rPr>
          <w:b/>
          <w:color w:val="000000"/>
          <w:sz w:val="26"/>
        </w:rPr>
        <w:t xml:space="preserve">е </w:t>
      </w:r>
      <w:r w:rsidRPr="00DB4C77">
        <w:rPr>
          <w:b/>
          <w:color w:val="000000"/>
          <w:sz w:val="26"/>
        </w:rPr>
        <w:t>поселени</w:t>
      </w:r>
      <w:r>
        <w:rPr>
          <w:b/>
          <w:color w:val="000000"/>
          <w:sz w:val="26"/>
        </w:rPr>
        <w:t>е</w:t>
      </w:r>
    </w:p>
    <w:p w:rsidR="00D277C4" w:rsidRDefault="00D277C4" w:rsidP="00D277C4">
      <w:pPr>
        <w:jc w:val="both"/>
        <w:rPr>
          <w:b/>
          <w:color w:val="000000"/>
          <w:sz w:val="26"/>
        </w:rPr>
      </w:pPr>
      <w:r w:rsidRPr="00DB4C77">
        <w:rPr>
          <w:b/>
          <w:color w:val="000000"/>
          <w:sz w:val="26"/>
        </w:rPr>
        <w:t xml:space="preserve"> «</w:t>
      </w:r>
      <w:r>
        <w:rPr>
          <w:b/>
          <w:color w:val="000000"/>
          <w:sz w:val="26"/>
        </w:rPr>
        <w:t xml:space="preserve">Село </w:t>
      </w:r>
      <w:proofErr w:type="spellStart"/>
      <w:r>
        <w:rPr>
          <w:b/>
          <w:color w:val="000000"/>
          <w:sz w:val="26"/>
        </w:rPr>
        <w:t>Фоминичи</w:t>
      </w:r>
      <w:proofErr w:type="spellEnd"/>
      <w:r w:rsidRPr="00DB4C77">
        <w:rPr>
          <w:b/>
          <w:color w:val="000000"/>
          <w:sz w:val="26"/>
        </w:rPr>
        <w:t xml:space="preserve">» </w:t>
      </w:r>
      <w:r>
        <w:rPr>
          <w:b/>
          <w:color w:val="000000"/>
          <w:sz w:val="26"/>
        </w:rPr>
        <w:t>за 9 месяцев 2022</w:t>
      </w:r>
      <w:r w:rsidRPr="00DB4C77">
        <w:rPr>
          <w:b/>
          <w:color w:val="000000"/>
          <w:sz w:val="26"/>
        </w:rPr>
        <w:t xml:space="preserve"> года</w:t>
      </w:r>
    </w:p>
    <w:p w:rsidR="00D277C4" w:rsidRPr="00DB4C77" w:rsidRDefault="00D277C4" w:rsidP="00D277C4">
      <w:pPr>
        <w:jc w:val="both"/>
        <w:rPr>
          <w:b/>
          <w:color w:val="000000"/>
          <w:sz w:val="26"/>
        </w:rPr>
      </w:pPr>
    </w:p>
    <w:p w:rsidR="00D277C4" w:rsidRPr="00064951" w:rsidRDefault="00D277C4" w:rsidP="00D277C4">
      <w:pPr>
        <w:ind w:firstLine="709"/>
        <w:jc w:val="both"/>
        <w:rPr>
          <w:sz w:val="26"/>
          <w:szCs w:val="26"/>
        </w:rPr>
      </w:pPr>
      <w:r w:rsidRPr="00064951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частью</w:t>
      </w:r>
      <w:r w:rsidRPr="00064951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064951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264.2  Бюджетного Кодекса РФ, частью 6 статьи 52 Федерального Закона</w:t>
      </w:r>
      <w:r w:rsidRPr="00BB1C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06.10.2003  №131-ФЗ  «Об общих принципах организации местного самоуправления в Российской Федерации» </w:t>
      </w:r>
      <w:r w:rsidRPr="00584D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сельского поселения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 xml:space="preserve">» </w:t>
      </w:r>
      <w:r w:rsidRPr="00064951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064951">
        <w:rPr>
          <w:sz w:val="26"/>
          <w:szCs w:val="26"/>
        </w:rPr>
        <w:t>:</w:t>
      </w:r>
    </w:p>
    <w:p w:rsidR="00D277C4" w:rsidRDefault="00D277C4" w:rsidP="00D277C4">
      <w:pPr>
        <w:ind w:firstLine="709"/>
        <w:jc w:val="both"/>
        <w:rPr>
          <w:sz w:val="26"/>
          <w:szCs w:val="26"/>
        </w:rPr>
      </w:pPr>
      <w:r w:rsidRPr="00064951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 отчет об исполнении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 xml:space="preserve">» за 9 месяцев 2022 года по доходам в сумме 2 358 082,52 рубля, расходам в сумме  2 461 670,67 рублей с дефицитом бюджета  в сумме  103 588,15 рублей. </w:t>
      </w:r>
    </w:p>
    <w:p w:rsidR="00D277C4" w:rsidRDefault="00D277C4" w:rsidP="00D277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исполнение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за 9 месяцев 2022 года, согласно приложению №1.</w:t>
      </w:r>
    </w:p>
    <w:p w:rsidR="00D277C4" w:rsidRDefault="00D277C4" w:rsidP="00D277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исполнение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за 9 месяцев 2022 года по ведомственной структуре расходов бюджета согласно        приложению № 2.</w:t>
      </w:r>
    </w:p>
    <w:p w:rsidR="00D277C4" w:rsidRDefault="00D277C4" w:rsidP="00D277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Утвердить исполнение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за 9 месяцев 2022 года по разделам и подразделам классификации расходов бюджета согласно приложению № 3.</w:t>
      </w:r>
    </w:p>
    <w:p w:rsidR="00D277C4" w:rsidRDefault="00D277C4" w:rsidP="00D277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Утвердить исполнение источников финансирования дефицита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за 9 месяцев 2022 года, согласно приложению № 4.</w:t>
      </w:r>
    </w:p>
    <w:p w:rsidR="00D277C4" w:rsidRDefault="00D277C4" w:rsidP="00D277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Настоящее постановление направить в Сельскую Думу сельского поселения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и  контрольно-счетный орган муниципального района « Город Киров и Кировский район».</w:t>
      </w:r>
    </w:p>
    <w:p w:rsidR="00D277C4" w:rsidRDefault="00D277C4" w:rsidP="00D277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Настоящее постановление вступает в силу со дня подписания и подлежит официальному опубликованию.</w:t>
      </w:r>
    </w:p>
    <w:p w:rsidR="00D277C4" w:rsidRDefault="00D277C4" w:rsidP="00D277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77C4" w:rsidRDefault="00D277C4" w:rsidP="00D277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77C4" w:rsidRDefault="00D277C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</w:t>
      </w:r>
      <w:r w:rsidRPr="007E335B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</w:t>
      </w:r>
      <w:r w:rsidRPr="007E335B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                    В</w:t>
      </w:r>
      <w:r w:rsidRPr="007E335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</w:t>
      </w:r>
      <w:r w:rsidRPr="007E335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Дедов</w:t>
      </w:r>
    </w:p>
    <w:p w:rsidR="00D277C4" w:rsidRDefault="00D277C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277C4" w:rsidRDefault="00D277C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04009" w:rsidRDefault="00B04009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277C4" w:rsidRDefault="00D277C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</w:t>
      </w:r>
      <w:r>
        <w:rPr>
          <w:rFonts w:eastAsiaTheme="minorHAnsi"/>
          <w:color w:val="000000"/>
          <w:lang w:eastAsia="en-US"/>
        </w:rPr>
        <w:t>Приложение№1</w:t>
      </w:r>
    </w:p>
    <w:tbl>
      <w:tblPr>
        <w:tblW w:w="15960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80"/>
        <w:gridCol w:w="2410"/>
        <w:gridCol w:w="1154"/>
        <w:gridCol w:w="830"/>
        <w:gridCol w:w="80"/>
        <w:gridCol w:w="204"/>
        <w:gridCol w:w="604"/>
        <w:gridCol w:w="80"/>
        <w:gridCol w:w="666"/>
        <w:gridCol w:w="142"/>
        <w:gridCol w:w="80"/>
        <w:gridCol w:w="666"/>
        <w:gridCol w:w="142"/>
        <w:gridCol w:w="80"/>
        <w:gridCol w:w="666"/>
        <w:gridCol w:w="142"/>
        <w:gridCol w:w="80"/>
        <w:gridCol w:w="666"/>
        <w:gridCol w:w="888"/>
      </w:tblGrid>
      <w:tr w:rsidR="00D277C4" w:rsidRPr="00D277C4" w:rsidTr="001311D7">
        <w:trPr>
          <w:gridAfter w:val="2"/>
          <w:wAfter w:w="1554" w:type="dxa"/>
          <w:trHeight w:val="250"/>
        </w:trPr>
        <w:tc>
          <w:tcPr>
            <w:tcW w:w="9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Default="00D277C4" w:rsidP="00D2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D277C4" w:rsidRPr="00D277C4" w:rsidRDefault="00D277C4" w:rsidP="00D2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Pr="00D277C4">
              <w:rPr>
                <w:rFonts w:eastAsiaTheme="minorHAnsi"/>
                <w:color w:val="000000"/>
                <w:lang w:eastAsia="en-US"/>
              </w:rPr>
              <w:t>к постановлению администрации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gridAfter w:val="3"/>
          <w:wAfter w:w="1634" w:type="dxa"/>
          <w:trHeight w:val="250"/>
        </w:trPr>
        <w:tc>
          <w:tcPr>
            <w:tcW w:w="11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77C4" w:rsidRPr="00D277C4" w:rsidTr="001311D7">
        <w:trPr>
          <w:gridAfter w:val="3"/>
          <w:wAfter w:w="1634" w:type="dxa"/>
          <w:trHeight w:val="250"/>
        </w:trPr>
        <w:tc>
          <w:tcPr>
            <w:tcW w:w="1077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</w:t>
            </w:r>
            <w:r w:rsidRPr="00D277C4">
              <w:rPr>
                <w:rFonts w:eastAsiaTheme="minorHAnsi"/>
                <w:color w:val="000000"/>
                <w:lang w:eastAsia="en-US"/>
              </w:rPr>
              <w:t xml:space="preserve">сельского поселения «Село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>»</w:t>
            </w:r>
          </w:p>
          <w:p w:rsidR="00D277C4" w:rsidRPr="00D277C4" w:rsidRDefault="00D277C4" w:rsidP="008B41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                        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</w:t>
            </w:r>
            <w:r w:rsidR="008B4183">
              <w:rPr>
                <w:rFonts w:eastAsiaTheme="minorHAnsi"/>
                <w:color w:val="000000"/>
                <w:lang w:eastAsia="en-US"/>
              </w:rPr>
              <w:t xml:space="preserve">№ 31  </w:t>
            </w:r>
            <w:r w:rsidRPr="00D277C4">
              <w:rPr>
                <w:rFonts w:eastAsiaTheme="minorHAnsi"/>
                <w:color w:val="000000"/>
                <w:lang w:eastAsia="en-US"/>
              </w:rPr>
              <w:t>от</w:t>
            </w:r>
            <w:r w:rsidR="008B4183">
              <w:rPr>
                <w:rFonts w:eastAsiaTheme="minorHAnsi"/>
                <w:color w:val="000000"/>
                <w:lang w:eastAsia="en-US"/>
              </w:rPr>
              <w:t xml:space="preserve"> 27.10.2022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77C4" w:rsidRPr="00D277C4" w:rsidTr="001311D7">
        <w:trPr>
          <w:gridAfter w:val="3"/>
          <w:wAfter w:w="1634" w:type="dxa"/>
          <w:trHeight w:val="562"/>
        </w:trPr>
        <w:tc>
          <w:tcPr>
            <w:tcW w:w="1077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77C4" w:rsidRPr="00D277C4" w:rsidTr="001311D7">
        <w:trPr>
          <w:trHeight w:val="511"/>
        </w:trPr>
        <w:tc>
          <w:tcPr>
            <w:tcW w:w="124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33F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Исполнение доходов бюджета муниципального образования "Сельское поселение</w:t>
            </w:r>
          </w:p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"Село </w:t>
            </w:r>
            <w:proofErr w:type="spellStart"/>
            <w:r w:rsidRPr="00D277C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"  за 9 месяцев 2022 года 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62"/>
        </w:trPr>
        <w:tc>
          <w:tcPr>
            <w:tcW w:w="63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gridAfter w:val="3"/>
          <w:wAfter w:w="1634" w:type="dxa"/>
          <w:trHeight w:val="422"/>
        </w:trPr>
        <w:tc>
          <w:tcPr>
            <w:tcW w:w="638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Код БК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Исполнено на 01.10.2022г.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НАЛОГОВЫЕ И НЕНАЛОГОВЫЕ ДОХОДЫ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00010000000000000000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428 535,57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НАЛОГИ НА ПРИБЫЛЬ, ДОХОДЫ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00010100000000000000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19 199,00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Налог на доходы физических лиц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00010102000000000000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19 199,00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НАЛОГИ НА СОВОКУПНЫЙ ДОХОД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00010500000000000000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136 423,33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499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00010501000000000000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136 305,13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Единый сельскохозяйственный налог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00010503000000000000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118,20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НАЛОГИ НА ИМУЩЕСТВО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00010600000000000000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219 546,74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Налог на имущество физических лиц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00010601000000000000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5 038,48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Земельный налог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00010606000000000000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214 508,26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749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00011100000000000000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2 094,50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1248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00011105000000000000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2 094,50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ШТРАФЫ, САНКЦИИ, ВОЗМЕЩЕНИЕ УЩЕРБА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00011600000000000000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5 236,00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362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Платежи в целях возмещения причиненного ущерба (убытков)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00011610000000000000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5 236,00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ПРОЧИЕ НЕНАЛОГОВЫЕ ДОХОДЫ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00011700000000000000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46 036,00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Инициативные платежи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00011715000000000000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46 036,00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БЕЗВОЗМЕЗДНЫЕ ПОСТУПЛЕНИЯ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00020000000000000000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1 929 546,95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499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00020200000000000000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1 929 546,95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00020215000000000000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1 700 388,00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00020235000000000000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45 219,89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Иные межбюджетные трансферты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00020240000000000000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183 939,06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7C4" w:rsidRPr="00D277C4" w:rsidTr="001311D7">
        <w:trPr>
          <w:trHeight w:val="250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2 358 082,52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277C4" w:rsidRDefault="00D277C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277C4" w:rsidRDefault="00D277C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277C4" w:rsidRDefault="00D277C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277C4" w:rsidRDefault="00D277C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311D7" w:rsidRDefault="001311D7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311D7" w:rsidRDefault="001311D7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311D7" w:rsidRDefault="001311D7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311D7" w:rsidRDefault="001311D7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33F4" w:rsidRDefault="008533F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33F4" w:rsidRDefault="008533F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04009" w:rsidRDefault="00B04009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33F4" w:rsidRDefault="008533F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277C4" w:rsidRDefault="00D277C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11058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709"/>
        <w:gridCol w:w="508"/>
        <w:gridCol w:w="59"/>
        <w:gridCol w:w="294"/>
        <w:gridCol w:w="499"/>
        <w:gridCol w:w="482"/>
        <w:gridCol w:w="454"/>
        <w:gridCol w:w="255"/>
        <w:gridCol w:w="484"/>
        <w:gridCol w:w="650"/>
        <w:gridCol w:w="277"/>
        <w:gridCol w:w="948"/>
        <w:gridCol w:w="842"/>
        <w:gridCol w:w="343"/>
        <w:gridCol w:w="709"/>
      </w:tblGrid>
      <w:tr w:rsidR="00D277C4" w:rsidRPr="00D277C4" w:rsidTr="008B4183">
        <w:trPr>
          <w:trHeight w:val="211"/>
        </w:trPr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Приложение №2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77C4" w:rsidRPr="00D277C4" w:rsidTr="008B4183">
        <w:trPr>
          <w:trHeight w:val="202"/>
        </w:trPr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8B4183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="00D277C4" w:rsidRPr="00D277C4">
              <w:rPr>
                <w:rFonts w:eastAsiaTheme="minorHAnsi"/>
                <w:color w:val="000000"/>
                <w:lang w:eastAsia="en-US"/>
              </w:rPr>
              <w:t>к постановлению администрации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77C4" w:rsidRPr="00D277C4" w:rsidTr="008B4183">
        <w:trPr>
          <w:trHeight w:val="154"/>
        </w:trPr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8B4183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</w:t>
            </w:r>
            <w:r w:rsidR="00D277C4" w:rsidRPr="00D277C4">
              <w:rPr>
                <w:rFonts w:eastAsiaTheme="minorHAnsi"/>
                <w:color w:val="000000"/>
                <w:lang w:eastAsia="en-US"/>
              </w:rPr>
              <w:t xml:space="preserve">ельского поселения "Село </w:t>
            </w:r>
            <w:proofErr w:type="spellStart"/>
            <w:r w:rsidR="00D277C4"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="00D277C4" w:rsidRPr="00D277C4">
              <w:rPr>
                <w:rFonts w:eastAsiaTheme="minorHAnsi"/>
                <w:color w:val="000000"/>
                <w:lang w:eastAsia="en-US"/>
              </w:rPr>
              <w:t>"</w:t>
            </w:r>
          </w:p>
        </w:tc>
      </w:tr>
      <w:tr w:rsidR="00D277C4" w:rsidRPr="00D277C4" w:rsidTr="008B4183">
        <w:trPr>
          <w:trHeight w:val="202"/>
        </w:trPr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8B41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№ </w:t>
            </w:r>
            <w:r w:rsidR="008B4183">
              <w:rPr>
                <w:rFonts w:eastAsiaTheme="minorHAnsi"/>
                <w:color w:val="000000"/>
                <w:lang w:eastAsia="en-US"/>
              </w:rPr>
              <w:t xml:space="preserve">31 </w:t>
            </w:r>
            <w:r w:rsidRPr="00D277C4">
              <w:rPr>
                <w:rFonts w:eastAsiaTheme="minorHAnsi"/>
                <w:color w:val="000000"/>
                <w:lang w:eastAsia="en-US"/>
              </w:rPr>
              <w:t xml:space="preserve">от </w:t>
            </w:r>
            <w:r w:rsidR="008B4183">
              <w:rPr>
                <w:rFonts w:eastAsiaTheme="minorHAnsi"/>
                <w:color w:val="000000"/>
                <w:lang w:eastAsia="en-US"/>
              </w:rPr>
              <w:t xml:space="preserve"> 27.10.2022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77C4" w:rsidRPr="00D277C4" w:rsidTr="008B4183">
        <w:trPr>
          <w:trHeight w:val="202"/>
        </w:trPr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77C4" w:rsidRPr="00D277C4" w:rsidTr="008B4183">
        <w:trPr>
          <w:trHeight w:val="490"/>
        </w:trPr>
        <w:tc>
          <w:tcPr>
            <w:tcW w:w="110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Исполнение расходов бюджета муниципального образования "Сельское поселение  "Село </w:t>
            </w:r>
            <w:proofErr w:type="spellStart"/>
            <w:r w:rsidRPr="00D277C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" по ведомственной структуре расходов бюджета за 9 месяцев  2022 года </w:t>
            </w:r>
          </w:p>
        </w:tc>
      </w:tr>
      <w:tr w:rsidR="00D277C4" w:rsidRPr="00D277C4" w:rsidTr="001311D7">
        <w:trPr>
          <w:trHeight w:val="202"/>
        </w:trPr>
        <w:tc>
          <w:tcPr>
            <w:tcW w:w="35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77C4" w:rsidRPr="00D277C4" w:rsidTr="001311D7">
        <w:trPr>
          <w:trHeight w:val="25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Наименование показателей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РБС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Раздел-подраздел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7C4" w:rsidRPr="00D277C4" w:rsidRDefault="00D277C4" w:rsidP="008533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277C4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решением Сельской Думы от 28.12.2021 №5</w:t>
            </w:r>
            <w:r w:rsidR="00F62BBE">
              <w:rPr>
                <w:rFonts w:eastAsiaTheme="minorHAnsi"/>
                <w:color w:val="000000"/>
                <w:lang w:eastAsia="en-US"/>
              </w:rPr>
              <w:t>5</w:t>
            </w:r>
            <w:r w:rsidRPr="00D277C4">
              <w:rPr>
                <w:rFonts w:eastAsiaTheme="minorHAnsi"/>
                <w:color w:val="000000"/>
                <w:lang w:eastAsia="en-US"/>
              </w:rPr>
              <w:t xml:space="preserve"> (в ред. решения Сельской Думы от</w:t>
            </w:r>
            <w:r w:rsidR="008533F4">
              <w:rPr>
                <w:rFonts w:eastAsiaTheme="minorHAnsi"/>
                <w:color w:val="000000"/>
                <w:lang w:eastAsia="en-US"/>
              </w:rPr>
              <w:t xml:space="preserve"> 11.10.2022 </w:t>
            </w:r>
            <w:r w:rsidRPr="00D277C4">
              <w:rPr>
                <w:rFonts w:eastAsiaTheme="minorHAnsi"/>
                <w:color w:val="000000"/>
                <w:lang w:eastAsia="en-US"/>
              </w:rPr>
              <w:t xml:space="preserve">     №</w:t>
            </w:r>
            <w:r w:rsidR="008533F4">
              <w:rPr>
                <w:rFonts w:eastAsiaTheme="minorHAnsi"/>
                <w:color w:val="000000"/>
                <w:lang w:eastAsia="en-US"/>
              </w:rPr>
              <w:t xml:space="preserve"> 65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Исполнено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D277C4" w:rsidRPr="00D277C4" w:rsidTr="001311D7">
        <w:trPr>
          <w:trHeight w:val="1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D277C4" w:rsidRPr="00D277C4" w:rsidTr="001311D7">
        <w:trPr>
          <w:trHeight w:val="32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5 457 487,23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5 457 487,23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2 461 670,67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45%</w:t>
            </w:r>
          </w:p>
        </w:tc>
      </w:tr>
      <w:tr w:rsidR="00D277C4" w:rsidRPr="00D277C4" w:rsidTr="001311D7">
        <w:trPr>
          <w:trHeight w:val="18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1 638 142,06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1 638 142,06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1 048 645,97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64%</w:t>
            </w:r>
          </w:p>
        </w:tc>
      </w:tr>
      <w:tr w:rsidR="00D277C4" w:rsidRPr="00D277C4" w:rsidTr="001311D7">
        <w:trPr>
          <w:trHeight w:val="53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1 967,00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66%</w:t>
            </w:r>
          </w:p>
        </w:tc>
      </w:tr>
      <w:tr w:rsidR="00D277C4" w:rsidRPr="00D277C4" w:rsidTr="001311D7">
        <w:trPr>
          <w:trHeight w:val="33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 xml:space="preserve"> расходы бюджетов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96 0 00 00000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1 967,00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66%</w:t>
            </w:r>
          </w:p>
        </w:tc>
      </w:tr>
      <w:tr w:rsidR="00D277C4" w:rsidRPr="00D277C4" w:rsidTr="001311D7">
        <w:trPr>
          <w:trHeight w:val="34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Обеспечение деятельности представительного органа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96 0 00 49630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1 967,00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66%</w:t>
            </w:r>
          </w:p>
        </w:tc>
      </w:tr>
      <w:tr w:rsidR="00D277C4" w:rsidRPr="00D277C4" w:rsidTr="001311D7">
        <w:trPr>
          <w:trHeight w:val="37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96 0 00 49630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1 967,00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66%</w:t>
            </w:r>
          </w:p>
        </w:tc>
      </w:tr>
      <w:tr w:rsidR="00D277C4" w:rsidRPr="00D277C4" w:rsidTr="001311D7">
        <w:trPr>
          <w:trHeight w:val="33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96 0 00 49630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1 967,00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66%</w:t>
            </w:r>
          </w:p>
        </w:tc>
      </w:tr>
      <w:tr w:rsidR="00D277C4" w:rsidRPr="00D277C4" w:rsidTr="001311D7">
        <w:trPr>
          <w:trHeight w:val="51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1 569 142,06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1 569 142,06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1 046 678,97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36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Муниципальная программа "Развитие муниципальной службы сельского поселения "Село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1 569 142,06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1 569 142,06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1 046 678,97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42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1 569 142,06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1 569 142,06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1 046 678,97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34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Глава местной администрации (исполнительно-распорядительного </w:t>
            </w:r>
            <w:r w:rsidRPr="00D277C4">
              <w:rPr>
                <w:rFonts w:eastAsiaTheme="minorHAnsi"/>
                <w:color w:val="000000"/>
                <w:lang w:eastAsia="en-US"/>
              </w:rPr>
              <w:lastRenderedPageBreak/>
              <w:t>органа муниципального образования)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612 000,00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612 000,00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417 479,04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68%</w:t>
            </w:r>
          </w:p>
        </w:tc>
      </w:tr>
      <w:tr w:rsidR="00D277C4" w:rsidRPr="00D277C4" w:rsidTr="001311D7">
        <w:trPr>
          <w:trHeight w:val="34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612 000,00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612 000,00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417 479,04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68%</w:t>
            </w:r>
          </w:p>
        </w:tc>
      </w:tr>
      <w:tr w:rsidR="00D277C4" w:rsidRPr="00D277C4" w:rsidTr="001311D7">
        <w:trPr>
          <w:trHeight w:val="31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612 000,00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612 000,00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417 479,04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68%</w:t>
            </w:r>
          </w:p>
        </w:tc>
      </w:tr>
      <w:tr w:rsidR="00D277C4" w:rsidRPr="00D277C4" w:rsidTr="001311D7">
        <w:trPr>
          <w:trHeight w:val="20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884 000,00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884 000,00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558 068,45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63%</w:t>
            </w:r>
          </w:p>
        </w:tc>
      </w:tr>
      <w:tr w:rsidR="00D277C4" w:rsidRPr="00D277C4" w:rsidTr="001311D7">
        <w:trPr>
          <w:trHeight w:val="72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556 000,00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556 000,00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456 152,62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82%</w:t>
            </w:r>
          </w:p>
        </w:tc>
      </w:tr>
      <w:tr w:rsidR="00D277C4" w:rsidRPr="00D277C4" w:rsidTr="001311D7">
        <w:trPr>
          <w:trHeight w:val="32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556 000,00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556 000,00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456 152,62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82%</w:t>
            </w:r>
          </w:p>
        </w:tc>
      </w:tr>
      <w:tr w:rsidR="00D277C4" w:rsidRPr="00D277C4" w:rsidTr="001311D7">
        <w:trPr>
          <w:trHeight w:val="40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323 000,00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323 000,00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100 655,83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31%</w:t>
            </w:r>
          </w:p>
        </w:tc>
      </w:tr>
      <w:tr w:rsidR="00D277C4" w:rsidRPr="00D277C4" w:rsidTr="001311D7">
        <w:trPr>
          <w:trHeight w:val="35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323 000,00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323 000,00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100 655,83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31%</w:t>
            </w:r>
          </w:p>
        </w:tc>
      </w:tr>
      <w:tr w:rsidR="00D277C4" w:rsidRPr="00D277C4" w:rsidTr="001311D7">
        <w:trPr>
          <w:trHeight w:val="18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1 260,00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D277C4" w:rsidRPr="00D277C4" w:rsidTr="001311D7">
        <w:trPr>
          <w:trHeight w:val="16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1 260,00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D277C4" w:rsidRPr="00D277C4" w:rsidTr="001311D7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16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18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39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Благоустройство и содержание прилегающей к ФАП территории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54 0 01 76340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51 142,06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51 142,06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49 131,48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96%</w:t>
            </w:r>
          </w:p>
        </w:tc>
      </w:tr>
      <w:tr w:rsidR="00D277C4" w:rsidRPr="00D277C4" w:rsidTr="001311D7">
        <w:trPr>
          <w:trHeight w:val="7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54 0 01 76340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51 142,06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51 142,06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49 131,48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96%</w:t>
            </w:r>
          </w:p>
        </w:tc>
      </w:tr>
      <w:tr w:rsidR="00D277C4" w:rsidRPr="00D277C4" w:rsidTr="001311D7">
        <w:trPr>
          <w:trHeight w:val="37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54 0 01 76340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51 142,06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51 142,06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49 131,48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96%</w:t>
            </w:r>
          </w:p>
        </w:tc>
      </w:tr>
      <w:tr w:rsidR="00D277C4" w:rsidRPr="00D277C4" w:rsidTr="001311D7">
        <w:trPr>
          <w:trHeight w:val="27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45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Муниципальная программа "Развитие муниципальной службы сельского поселения "Село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34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32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Реализация прочих мероприятий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40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42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</w:t>
            </w:r>
            <w:r w:rsidRPr="00D277C4"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24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lastRenderedPageBreak/>
              <w:t xml:space="preserve">  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45 219,89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19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45 219,89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43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45 219,89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54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45 219,89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36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45 219,89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749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45 219,89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37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67 200,00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45 219,89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37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131 300,00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131 300,00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86 004,87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66%</w:t>
            </w:r>
          </w:p>
        </w:tc>
      </w:tr>
      <w:tr w:rsidR="00D277C4" w:rsidRPr="00D277C4" w:rsidTr="001311D7">
        <w:trPr>
          <w:trHeight w:val="42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131 300,00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131 300,00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86 004,87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66%</w:t>
            </w:r>
          </w:p>
        </w:tc>
      </w:tr>
      <w:tr w:rsidR="00D277C4" w:rsidRPr="00D277C4" w:rsidTr="001311D7">
        <w:trPr>
          <w:trHeight w:val="56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131 300,00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131 300,00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86 004,87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66%</w:t>
            </w:r>
          </w:p>
        </w:tc>
      </w:tr>
      <w:tr w:rsidR="00D277C4" w:rsidRPr="00D277C4" w:rsidTr="001311D7">
        <w:trPr>
          <w:trHeight w:val="40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Основное мероприятие "Обеспечение первичных мер </w:t>
            </w:r>
            <w:r w:rsidR="008533F4">
              <w:rPr>
                <w:rFonts w:eastAsiaTheme="minorHAnsi"/>
                <w:color w:val="000000"/>
                <w:lang w:eastAsia="en-US"/>
              </w:rPr>
              <w:t>пожарной безопас</w:t>
            </w:r>
            <w:r w:rsidRPr="00D277C4">
              <w:rPr>
                <w:rFonts w:eastAsiaTheme="minorHAnsi"/>
                <w:color w:val="000000"/>
                <w:lang w:eastAsia="en-US"/>
              </w:rPr>
              <w:t>ности"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131 300,00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131 300,00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86 004,87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66%</w:t>
            </w:r>
          </w:p>
        </w:tc>
      </w:tr>
      <w:tr w:rsidR="00D277C4" w:rsidRPr="00D277C4" w:rsidTr="001311D7">
        <w:trPr>
          <w:trHeight w:val="39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37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43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36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10 0 01 41020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111 300,00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111 300,00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66 004,87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59%</w:t>
            </w:r>
          </w:p>
        </w:tc>
      </w:tr>
      <w:tr w:rsidR="00D277C4" w:rsidRPr="00D277C4" w:rsidTr="001311D7">
        <w:trPr>
          <w:trHeight w:val="39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10 0 01 41020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111 300,00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111 300,00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66 004,87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59%</w:t>
            </w:r>
          </w:p>
        </w:tc>
      </w:tr>
      <w:tr w:rsidR="00D277C4" w:rsidRPr="00D277C4" w:rsidTr="001311D7">
        <w:trPr>
          <w:trHeight w:val="70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10 0 01 41020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111 300,00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111 300,00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66 004,87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59%</w:t>
            </w:r>
          </w:p>
        </w:tc>
      </w:tr>
      <w:tr w:rsidR="00D277C4" w:rsidRPr="00D277C4" w:rsidTr="001311D7">
        <w:trPr>
          <w:trHeight w:val="24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235 657,00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235 657,00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231 407,56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98%</w:t>
            </w:r>
          </w:p>
        </w:tc>
      </w:tr>
      <w:tr w:rsidR="00D277C4" w:rsidRPr="00D277C4" w:rsidTr="001311D7">
        <w:trPr>
          <w:trHeight w:val="23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223 407,56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98%</w:t>
            </w:r>
          </w:p>
        </w:tc>
      </w:tr>
      <w:tr w:rsidR="00D277C4" w:rsidRPr="00D277C4" w:rsidTr="001311D7">
        <w:trPr>
          <w:trHeight w:val="40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lastRenderedPageBreak/>
              <w:t xml:space="preserve">      Муниципальная программа "Ремонт и содержание автомобильных дорог сельского поселения "Село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24 0 00 00000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223 407,56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98%</w:t>
            </w:r>
          </w:p>
        </w:tc>
      </w:tr>
      <w:tr w:rsidR="00D277C4" w:rsidRPr="00D277C4" w:rsidTr="001311D7">
        <w:trPr>
          <w:trHeight w:val="53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</w:t>
            </w:r>
            <w:proofErr w:type="gramStart"/>
            <w:r w:rsidRPr="00D277C4"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223 407,56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98%</w:t>
            </w:r>
          </w:p>
        </w:tc>
      </w:tr>
      <w:tr w:rsidR="00D277C4" w:rsidRPr="00D277C4" w:rsidTr="001311D7">
        <w:trPr>
          <w:trHeight w:val="37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223 407,56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98%</w:t>
            </w:r>
          </w:p>
        </w:tc>
      </w:tr>
      <w:tr w:rsidR="00D277C4" w:rsidRPr="00D277C4" w:rsidTr="001311D7">
        <w:trPr>
          <w:trHeight w:val="32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223 407,56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98%</w:t>
            </w:r>
          </w:p>
        </w:tc>
      </w:tr>
      <w:tr w:rsidR="00D277C4" w:rsidRPr="00D277C4" w:rsidTr="001311D7">
        <w:trPr>
          <w:trHeight w:val="41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227 657,00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223 407,56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98%</w:t>
            </w:r>
          </w:p>
        </w:tc>
      </w:tr>
      <w:tr w:rsidR="00D277C4" w:rsidRPr="00D277C4" w:rsidTr="001311D7">
        <w:trPr>
          <w:trHeight w:val="269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34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Муниципальная программа "Развитие муниципальной службы сельского поселения "Село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35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40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Осуществление мероприятий в целях распоряжения земельными участками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54 0 02 45450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39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54 0 02 45450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40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54 0 02 45450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D277C4" w:rsidRPr="00D277C4" w:rsidTr="001311D7">
        <w:trPr>
          <w:trHeight w:val="24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2 531 188,17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2 531 188,17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414 892,38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16%</w:t>
            </w:r>
          </w:p>
        </w:tc>
      </w:tr>
      <w:tr w:rsidR="00D277C4" w:rsidRPr="00D277C4" w:rsidTr="001311D7">
        <w:trPr>
          <w:trHeight w:val="25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42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Муниципальная программа "Устойчивое развитие территории сельского поселения "Село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56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25 0 01 00000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24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25 0 01 42510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36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25 0 01 42510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22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25 0 01 42510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101 000,00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25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2 430 188,17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2 430 188,17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414 892,38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17%</w:t>
            </w:r>
          </w:p>
        </w:tc>
      </w:tr>
      <w:tr w:rsidR="00D277C4" w:rsidRPr="00D277C4" w:rsidTr="001311D7">
        <w:trPr>
          <w:trHeight w:val="33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Муниципальная программа "Комплексное благоустройство территории сельского поселения "Село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2 430 188,17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2 430 188,17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414 892,38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17%</w:t>
            </w:r>
          </w:p>
        </w:tc>
      </w:tr>
      <w:tr w:rsidR="00D277C4" w:rsidRPr="00D277C4" w:rsidTr="001311D7">
        <w:trPr>
          <w:trHeight w:val="42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Основное мероприятие "Мероприятия по благоустройст</w:t>
            </w:r>
            <w:r w:rsidR="008533F4">
              <w:rPr>
                <w:rFonts w:eastAsiaTheme="minorHAnsi"/>
                <w:color w:val="000000"/>
                <w:lang w:eastAsia="en-US"/>
              </w:rPr>
              <w:t>в</w:t>
            </w:r>
            <w:r w:rsidRPr="00D277C4">
              <w:rPr>
                <w:rFonts w:eastAsiaTheme="minorHAnsi"/>
                <w:color w:val="000000"/>
                <w:lang w:eastAsia="en-US"/>
              </w:rPr>
              <w:t>у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2 430 188,17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2 430 188,17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414 892,38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17%</w:t>
            </w:r>
          </w:p>
        </w:tc>
      </w:tr>
      <w:tr w:rsidR="00D277C4" w:rsidRPr="00D277C4" w:rsidTr="001311D7">
        <w:trPr>
          <w:trHeight w:val="20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Содержание и ремонт уличного освещения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308 309,55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62%</w:t>
            </w:r>
          </w:p>
        </w:tc>
      </w:tr>
      <w:tr w:rsidR="00D277C4" w:rsidRPr="00D277C4" w:rsidTr="001311D7">
        <w:trPr>
          <w:trHeight w:val="32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308 309,55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62%</w:t>
            </w:r>
          </w:p>
        </w:tc>
      </w:tr>
      <w:tr w:rsidR="00D277C4" w:rsidRPr="00D277C4" w:rsidTr="001311D7">
        <w:trPr>
          <w:trHeight w:val="39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</w:t>
            </w:r>
            <w:r w:rsidRPr="00D277C4"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308 309,55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62%</w:t>
            </w:r>
          </w:p>
        </w:tc>
      </w:tr>
      <w:tr w:rsidR="00D277C4" w:rsidRPr="00D277C4" w:rsidTr="001311D7">
        <w:trPr>
          <w:trHeight w:val="35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Прочие мероприятия по благоустройству территории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734 152,17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734 152,17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106 582,83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15%</w:t>
            </w:r>
          </w:p>
        </w:tc>
      </w:tr>
      <w:tr w:rsidR="00D277C4" w:rsidRPr="00D277C4" w:rsidTr="001311D7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734 152,17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734 152,17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106 582,83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15%</w:t>
            </w:r>
          </w:p>
        </w:tc>
      </w:tr>
      <w:tr w:rsidR="00D277C4" w:rsidRPr="00D277C4" w:rsidTr="001311D7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734 152,17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734 152,17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106 582,83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15%</w:t>
            </w:r>
          </w:p>
        </w:tc>
      </w:tr>
      <w:tr w:rsidR="00D277C4" w:rsidRPr="00D277C4" w:rsidTr="001311D7">
        <w:trPr>
          <w:trHeight w:val="54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 01 S0240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1 196 036,00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1 196 036,00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36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 01 S0240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1 196 036,00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1 196 036,00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39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 01 S0240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1 196 036,00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1 196 036,00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1311D7">
        <w:trPr>
          <w:trHeight w:val="269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595 500,00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75%</w:t>
            </w:r>
          </w:p>
        </w:tc>
      </w:tr>
      <w:tr w:rsidR="00D277C4" w:rsidRPr="00D277C4" w:rsidTr="001311D7">
        <w:trPr>
          <w:trHeight w:val="25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595 500,00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75%</w:t>
            </w:r>
          </w:p>
        </w:tc>
      </w:tr>
      <w:tr w:rsidR="00D277C4" w:rsidRPr="00D277C4" w:rsidTr="001311D7">
        <w:trPr>
          <w:trHeight w:val="41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Муниципальная программа "Устойчивое развитие территории сельского поселения "Село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595 500,00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75%</w:t>
            </w:r>
          </w:p>
        </w:tc>
      </w:tr>
      <w:tr w:rsidR="00D277C4" w:rsidRPr="00D277C4" w:rsidTr="001311D7">
        <w:trPr>
          <w:trHeight w:val="39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595 500,00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75%</w:t>
            </w:r>
          </w:p>
        </w:tc>
      </w:tr>
      <w:tr w:rsidR="00D277C4" w:rsidRPr="00D277C4" w:rsidTr="001311D7">
        <w:trPr>
          <w:trHeight w:val="37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595 500,00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75%</w:t>
            </w:r>
          </w:p>
        </w:tc>
      </w:tr>
      <w:tr w:rsidR="00D277C4" w:rsidRPr="00D277C4" w:rsidTr="001311D7">
        <w:trPr>
          <w:trHeight w:val="2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595 500,00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75%</w:t>
            </w:r>
          </w:p>
        </w:tc>
      </w:tr>
      <w:tr w:rsidR="00D277C4" w:rsidRPr="00D277C4" w:rsidTr="001311D7">
        <w:trPr>
          <w:trHeight w:val="259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794 000,00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595 500,00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75%</w:t>
            </w:r>
          </w:p>
        </w:tc>
      </w:tr>
      <w:tr w:rsidR="00D277C4" w:rsidRPr="00D277C4" w:rsidTr="001311D7">
        <w:trPr>
          <w:trHeight w:val="16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16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32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Муниципальная программа "Развитие муниципальной службы сельского поселения "Село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39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49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16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32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1311D7">
        <w:trPr>
          <w:trHeight w:val="16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5 457 487,23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5 457 487,23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2 461 670,67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lang w:eastAsia="en-US"/>
              </w:rPr>
              <w:t>45%</w:t>
            </w:r>
          </w:p>
        </w:tc>
      </w:tr>
    </w:tbl>
    <w:p w:rsidR="00D277C4" w:rsidRDefault="00D277C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277C4" w:rsidRDefault="00D277C4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311D7" w:rsidRDefault="001311D7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311D7" w:rsidRDefault="001311D7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311D7" w:rsidRDefault="001311D7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311D7" w:rsidRDefault="001311D7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311D7" w:rsidRDefault="001311D7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311D7" w:rsidRDefault="001311D7" w:rsidP="00D277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11058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4"/>
        <w:gridCol w:w="992"/>
        <w:gridCol w:w="1560"/>
        <w:gridCol w:w="1559"/>
        <w:gridCol w:w="1276"/>
        <w:gridCol w:w="567"/>
      </w:tblGrid>
      <w:tr w:rsidR="008B4183" w:rsidRPr="00D277C4" w:rsidTr="008B4183">
        <w:trPr>
          <w:trHeight w:val="935"/>
        </w:trPr>
        <w:tc>
          <w:tcPr>
            <w:tcW w:w="1105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4183" w:rsidRPr="00D277C4" w:rsidRDefault="008B4183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 Приложение №3</w:t>
            </w:r>
          </w:p>
          <w:p w:rsidR="008B4183" w:rsidRPr="00D277C4" w:rsidRDefault="008B4183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к постановлению администрации </w:t>
            </w:r>
          </w:p>
          <w:p w:rsidR="008B4183" w:rsidRPr="00D277C4" w:rsidRDefault="008B4183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сельского поселения «Село </w:t>
            </w:r>
            <w:proofErr w:type="spellStart"/>
            <w:r w:rsidRPr="00D277C4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color w:val="000000"/>
                <w:lang w:eastAsia="en-US"/>
              </w:rPr>
              <w:t>»</w:t>
            </w:r>
          </w:p>
          <w:p w:rsidR="008B4183" w:rsidRPr="00D277C4" w:rsidRDefault="008B4183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                         №</w:t>
            </w:r>
            <w:r>
              <w:rPr>
                <w:rFonts w:eastAsiaTheme="minorHAnsi"/>
                <w:color w:val="000000"/>
                <w:lang w:eastAsia="en-US"/>
              </w:rPr>
              <w:t xml:space="preserve"> 31 </w:t>
            </w:r>
            <w:r w:rsidRPr="00D277C4">
              <w:rPr>
                <w:rFonts w:eastAsiaTheme="minorHAnsi"/>
                <w:color w:val="000000"/>
                <w:lang w:eastAsia="en-US"/>
              </w:rPr>
              <w:t>от</w:t>
            </w:r>
            <w:r>
              <w:rPr>
                <w:rFonts w:eastAsiaTheme="minorHAnsi"/>
                <w:color w:val="000000"/>
                <w:lang w:eastAsia="en-US"/>
              </w:rPr>
              <w:t xml:space="preserve"> 27.10.2022</w:t>
            </w:r>
          </w:p>
        </w:tc>
      </w:tr>
      <w:tr w:rsidR="00D277C4" w:rsidRPr="00D277C4" w:rsidTr="008B4183">
        <w:trPr>
          <w:trHeight w:val="211"/>
        </w:trPr>
        <w:tc>
          <w:tcPr>
            <w:tcW w:w="1105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2B45" w:rsidRDefault="00E12B45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Исполнение расходов бюджета муниципального образования "Сельское поселение «Село </w:t>
            </w:r>
            <w:proofErr w:type="spellStart"/>
            <w:r w:rsidRPr="00D277C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Фоминичи</w:t>
            </w:r>
            <w:proofErr w:type="spellEnd"/>
            <w:r w:rsidRPr="00D277C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» за 9 месяцев 2022 года по разделам и подразделам бюджетной классификации расходов бюджетов</w:t>
            </w:r>
          </w:p>
        </w:tc>
      </w:tr>
      <w:tr w:rsidR="00D277C4" w:rsidRPr="00D277C4" w:rsidTr="008B4183">
        <w:trPr>
          <w:trHeight w:val="890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277C4" w:rsidRPr="00D277C4" w:rsidTr="008B4183">
        <w:trPr>
          <w:trHeight w:val="307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77C4" w:rsidRPr="00D277C4" w:rsidTr="008B4183">
        <w:trPr>
          <w:trHeight w:val="299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8533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277C4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решением Сельской Думы от 28.12.2021 №5</w:t>
            </w:r>
            <w:r w:rsidR="008139D4">
              <w:rPr>
                <w:rFonts w:eastAsiaTheme="minorHAnsi"/>
                <w:color w:val="000000"/>
                <w:lang w:eastAsia="en-US"/>
              </w:rPr>
              <w:t>5</w:t>
            </w:r>
            <w:r w:rsidRPr="00D277C4">
              <w:rPr>
                <w:rFonts w:eastAsiaTheme="minorHAnsi"/>
                <w:color w:val="000000"/>
                <w:lang w:eastAsia="en-US"/>
              </w:rPr>
              <w:t xml:space="preserve"> (в ред. решения Сельской Думы от  </w:t>
            </w:r>
            <w:r w:rsidR="008533F4">
              <w:rPr>
                <w:rFonts w:eastAsiaTheme="minorHAnsi"/>
                <w:color w:val="000000"/>
                <w:lang w:eastAsia="en-US"/>
              </w:rPr>
              <w:t>11.10.2022</w:t>
            </w:r>
            <w:r w:rsidRPr="00D277C4">
              <w:rPr>
                <w:rFonts w:eastAsiaTheme="minorHAnsi"/>
                <w:color w:val="000000"/>
                <w:lang w:eastAsia="en-US"/>
              </w:rPr>
              <w:t xml:space="preserve">   № </w:t>
            </w:r>
            <w:r w:rsidR="008533F4">
              <w:rPr>
                <w:rFonts w:eastAsiaTheme="minorHAnsi"/>
                <w:color w:val="000000"/>
                <w:lang w:eastAsia="en-US"/>
              </w:rPr>
              <w:t>65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 xml:space="preserve">Исполнено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D277C4" w:rsidRPr="00D277C4" w:rsidTr="008B4183">
        <w:trPr>
          <w:trHeight w:val="247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1 638 142,06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1 638 142,06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1 048 645,97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64%</w:t>
            </w:r>
          </w:p>
        </w:tc>
      </w:tr>
      <w:tr w:rsidR="00D277C4" w:rsidRPr="00D277C4" w:rsidTr="008B4183">
        <w:trPr>
          <w:trHeight w:val="74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1 967,00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66%</w:t>
            </w:r>
          </w:p>
        </w:tc>
      </w:tr>
      <w:tr w:rsidR="00D277C4" w:rsidRPr="00D277C4" w:rsidTr="008B4183">
        <w:trPr>
          <w:trHeight w:val="96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1 569 142,06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1 569 142,06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1 046 678,97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8B4183">
        <w:trPr>
          <w:trHeight w:val="307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  <w:tr w:rsidR="00D277C4" w:rsidRPr="00D277C4" w:rsidTr="008B4183">
        <w:trPr>
          <w:trHeight w:val="235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45 219,89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67%</w:t>
            </w:r>
          </w:p>
        </w:tc>
      </w:tr>
      <w:tr w:rsidR="00D277C4" w:rsidRPr="00D277C4" w:rsidTr="008B4183">
        <w:trPr>
          <w:trHeight w:val="358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45 219,89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67%</w:t>
            </w:r>
          </w:p>
        </w:tc>
      </w:tr>
      <w:tr w:rsidR="00D277C4" w:rsidRPr="00D277C4" w:rsidTr="008B4183">
        <w:trPr>
          <w:trHeight w:val="530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131 300,00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86 004,87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66%</w:t>
            </w:r>
          </w:p>
        </w:tc>
      </w:tr>
      <w:tr w:rsidR="00D277C4" w:rsidRPr="00D277C4" w:rsidTr="008B4183">
        <w:trPr>
          <w:trHeight w:val="319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86 004,87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66%</w:t>
            </w:r>
          </w:p>
        </w:tc>
      </w:tr>
      <w:tr w:rsidR="00D277C4" w:rsidRPr="00D277C4" w:rsidTr="008B4183">
        <w:trPr>
          <w:trHeight w:val="307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235 657,00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235 657,00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231 407,56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98%</w:t>
            </w:r>
          </w:p>
        </w:tc>
      </w:tr>
      <w:tr w:rsidR="00D277C4" w:rsidRPr="00D277C4" w:rsidTr="008B4183">
        <w:trPr>
          <w:trHeight w:val="259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227 657,00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227 657,00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223 407,56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98%</w:t>
            </w:r>
          </w:p>
        </w:tc>
      </w:tr>
      <w:tr w:rsidR="00D277C4" w:rsidRPr="00D277C4" w:rsidTr="008B4183">
        <w:trPr>
          <w:trHeight w:val="22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100%</w:t>
            </w:r>
          </w:p>
        </w:tc>
      </w:tr>
      <w:tr w:rsidR="00D277C4" w:rsidRPr="00D277C4" w:rsidTr="008B4183">
        <w:trPr>
          <w:trHeight w:val="247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2 531 188,17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2 531 188,17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414 892,38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16%</w:t>
            </w:r>
          </w:p>
        </w:tc>
      </w:tr>
      <w:tr w:rsidR="00D277C4" w:rsidRPr="00D277C4" w:rsidTr="008B4183">
        <w:trPr>
          <w:trHeight w:val="247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D277C4" w:rsidRPr="00D277C4" w:rsidTr="008B4183">
        <w:trPr>
          <w:trHeight w:val="247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2 430 188,17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2 430 188,17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414 892,38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17%</w:t>
            </w:r>
          </w:p>
        </w:tc>
      </w:tr>
      <w:tr w:rsidR="00D277C4" w:rsidRPr="00D277C4" w:rsidTr="008B4183">
        <w:trPr>
          <w:trHeight w:val="235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КУЛЬТУРА, КИНЕМАТОГРАФИЯ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794 000,00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595 500,00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75%</w:t>
            </w:r>
          </w:p>
        </w:tc>
      </w:tr>
      <w:tr w:rsidR="00D277C4" w:rsidRPr="00D277C4" w:rsidTr="008B4183">
        <w:trPr>
          <w:trHeight w:val="247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794 000,00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595 500,00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75%</w:t>
            </w:r>
          </w:p>
        </w:tc>
      </w:tr>
      <w:tr w:rsidR="00D277C4" w:rsidRPr="00D277C4" w:rsidTr="008B4183">
        <w:trPr>
          <w:trHeight w:val="271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67%</w:t>
            </w:r>
          </w:p>
        </w:tc>
      </w:tr>
      <w:tr w:rsidR="00D277C4" w:rsidRPr="00D277C4" w:rsidTr="008B4183">
        <w:trPr>
          <w:trHeight w:val="247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277C4">
              <w:rPr>
                <w:rFonts w:eastAsiaTheme="minorHAnsi"/>
                <w:color w:val="000000"/>
                <w:lang w:eastAsia="en-US"/>
              </w:rPr>
              <w:t>67%</w:t>
            </w:r>
          </w:p>
        </w:tc>
      </w:tr>
      <w:tr w:rsidR="00D277C4" w:rsidRPr="00D277C4" w:rsidTr="008B4183">
        <w:trPr>
          <w:trHeight w:val="235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5 457 487,23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5 457 487,23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2 461 670,67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7C4" w:rsidRPr="00D277C4" w:rsidRDefault="00D277C4" w:rsidP="00D2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77C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45%</w:t>
            </w:r>
          </w:p>
        </w:tc>
      </w:tr>
    </w:tbl>
    <w:p w:rsidR="00D277C4" w:rsidRDefault="00D277C4" w:rsidP="008139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139D4" w:rsidRDefault="008139D4" w:rsidP="008139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311D7" w:rsidRDefault="001311D7" w:rsidP="008139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12B45" w:rsidRDefault="00E12B45" w:rsidP="008139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12B45" w:rsidRDefault="00E12B45" w:rsidP="008139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1058" w:type="dxa"/>
        <w:tblInd w:w="-885" w:type="dxa"/>
        <w:tblLook w:val="04A0"/>
      </w:tblPr>
      <w:tblGrid>
        <w:gridCol w:w="3970"/>
        <w:gridCol w:w="2434"/>
        <w:gridCol w:w="1368"/>
        <w:gridCol w:w="1368"/>
        <w:gridCol w:w="1918"/>
      </w:tblGrid>
      <w:tr w:rsidR="008139D4" w:rsidRPr="008139D4" w:rsidTr="008B4183">
        <w:trPr>
          <w:trHeight w:val="25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D4" w:rsidRPr="008139D4" w:rsidRDefault="008139D4" w:rsidP="008139D4">
            <w:pPr>
              <w:jc w:val="right"/>
            </w:pPr>
            <w:bookmarkStart w:id="0" w:name="RANGE!A1:E13"/>
            <w:r w:rsidRPr="008139D4">
              <w:t>Приложение №4</w:t>
            </w:r>
            <w:bookmarkEnd w:id="0"/>
          </w:p>
        </w:tc>
      </w:tr>
      <w:tr w:rsidR="008139D4" w:rsidRPr="008139D4" w:rsidTr="008B4183">
        <w:trPr>
          <w:trHeight w:val="25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D4" w:rsidRPr="008139D4" w:rsidRDefault="008139D4" w:rsidP="008139D4">
            <w:pPr>
              <w:jc w:val="right"/>
            </w:pPr>
            <w:r w:rsidRPr="008139D4">
              <w:t>к Постановлению  администрации</w:t>
            </w:r>
          </w:p>
        </w:tc>
      </w:tr>
      <w:tr w:rsidR="008139D4" w:rsidRPr="008139D4" w:rsidTr="008B4183">
        <w:trPr>
          <w:trHeight w:val="25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D4" w:rsidRPr="008139D4" w:rsidRDefault="008139D4" w:rsidP="008139D4">
            <w:pPr>
              <w:jc w:val="center"/>
            </w:pPr>
            <w:r w:rsidRPr="008139D4">
              <w:t xml:space="preserve">                                                                                         </w:t>
            </w:r>
            <w:r w:rsidR="008B4183">
              <w:t xml:space="preserve">                            </w:t>
            </w:r>
            <w:r w:rsidRPr="008139D4">
              <w:t xml:space="preserve"> сельского поселения "Село </w:t>
            </w:r>
            <w:proofErr w:type="spellStart"/>
            <w:r w:rsidRPr="008139D4">
              <w:t>Фоминичи</w:t>
            </w:r>
            <w:proofErr w:type="spellEnd"/>
            <w:r w:rsidRPr="008139D4">
              <w:t>"</w:t>
            </w:r>
          </w:p>
        </w:tc>
      </w:tr>
      <w:tr w:rsidR="008139D4" w:rsidRPr="008139D4" w:rsidTr="008B4183">
        <w:trPr>
          <w:trHeight w:val="25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D4" w:rsidRPr="008139D4" w:rsidRDefault="008139D4" w:rsidP="008B4183">
            <w:pPr>
              <w:jc w:val="right"/>
            </w:pPr>
            <w:r w:rsidRPr="008139D4">
              <w:t xml:space="preserve"> от </w:t>
            </w:r>
            <w:r w:rsidR="008B4183">
              <w:t xml:space="preserve"> 27.10.</w:t>
            </w:r>
            <w:r w:rsidRPr="008139D4">
              <w:t>2022  №</w:t>
            </w:r>
            <w:r w:rsidR="008B4183">
              <w:t xml:space="preserve"> 31</w:t>
            </w:r>
          </w:p>
        </w:tc>
      </w:tr>
      <w:tr w:rsidR="008139D4" w:rsidRPr="008139D4" w:rsidTr="008B4183">
        <w:trPr>
          <w:trHeight w:val="300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D4" w:rsidRPr="008139D4" w:rsidRDefault="008139D4" w:rsidP="008139D4">
            <w:pPr>
              <w:jc w:val="center"/>
            </w:pPr>
          </w:p>
        </w:tc>
      </w:tr>
      <w:tr w:rsidR="008139D4" w:rsidRPr="008139D4" w:rsidTr="008B4183">
        <w:trPr>
          <w:trHeight w:val="690"/>
        </w:trPr>
        <w:tc>
          <w:tcPr>
            <w:tcW w:w="110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b/>
                <w:bCs/>
                <w:sz w:val="24"/>
                <w:szCs w:val="24"/>
              </w:rPr>
            </w:pPr>
            <w:r w:rsidRPr="008139D4">
              <w:rPr>
                <w:b/>
                <w:bCs/>
                <w:sz w:val="24"/>
                <w:szCs w:val="24"/>
              </w:rPr>
              <w:t xml:space="preserve">Исполнение источников  финансирования  дефицита  бюджета   муниципального образования "Сельское поселение "Село </w:t>
            </w:r>
            <w:proofErr w:type="spellStart"/>
            <w:r w:rsidRPr="008139D4">
              <w:rPr>
                <w:b/>
                <w:bCs/>
                <w:sz w:val="24"/>
                <w:szCs w:val="24"/>
              </w:rPr>
              <w:t>Фоминичи</w:t>
            </w:r>
            <w:proofErr w:type="spellEnd"/>
            <w:r w:rsidRPr="008139D4">
              <w:rPr>
                <w:b/>
                <w:bCs/>
                <w:sz w:val="24"/>
                <w:szCs w:val="24"/>
              </w:rPr>
              <w:t xml:space="preserve">" за 9 месяцев 2022 года </w:t>
            </w:r>
          </w:p>
        </w:tc>
      </w:tr>
      <w:tr w:rsidR="008139D4" w:rsidRPr="008139D4" w:rsidTr="008B4183">
        <w:trPr>
          <w:trHeight w:val="276"/>
        </w:trPr>
        <w:tc>
          <w:tcPr>
            <w:tcW w:w="110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9D4" w:rsidRPr="008139D4" w:rsidRDefault="008139D4" w:rsidP="008139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39D4" w:rsidRPr="008139D4" w:rsidTr="008B4183">
        <w:trPr>
          <w:trHeight w:val="270"/>
        </w:trPr>
        <w:tc>
          <w:tcPr>
            <w:tcW w:w="110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9D4" w:rsidRPr="008139D4" w:rsidRDefault="008139D4" w:rsidP="008139D4">
            <w:pPr>
              <w:jc w:val="right"/>
            </w:pPr>
            <w:r w:rsidRPr="008139D4">
              <w:t>в рублях</w:t>
            </w:r>
          </w:p>
        </w:tc>
      </w:tr>
      <w:tr w:rsidR="008139D4" w:rsidRPr="008139D4" w:rsidTr="008B4183">
        <w:trPr>
          <w:trHeight w:val="387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</w:pPr>
            <w:r w:rsidRPr="008139D4">
              <w:t xml:space="preserve">Наименование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</w:pPr>
            <w:r w:rsidRPr="008139D4">
              <w:t>Код бюджетной классификации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39D4" w:rsidRPr="008139D4" w:rsidRDefault="008139D4" w:rsidP="008B4183">
            <w:pPr>
              <w:jc w:val="center"/>
            </w:pPr>
            <w:proofErr w:type="gramStart"/>
            <w:r w:rsidRPr="008139D4">
              <w:t>Бюджетные ассигнования в соответствии с решением Сельской Думы от 28.12.2021 №5</w:t>
            </w:r>
            <w:r>
              <w:t>5</w:t>
            </w:r>
            <w:r w:rsidRPr="008139D4">
              <w:t xml:space="preserve"> (в ред. решения Сельской </w:t>
            </w:r>
            <w:r w:rsidRPr="008B4183">
              <w:t>Думы от</w:t>
            </w:r>
            <w:r w:rsidR="008B4183">
              <w:t xml:space="preserve"> 11.10.2022 </w:t>
            </w:r>
            <w:r w:rsidRPr="008B4183">
              <w:t xml:space="preserve">     №</w:t>
            </w:r>
            <w:r w:rsidR="008B4183">
              <w:t xml:space="preserve"> 65</w:t>
            </w:r>
            <w:r w:rsidRPr="008B4183">
              <w:t xml:space="preserve">  </w:t>
            </w:r>
            <w:proofErr w:type="gramEnd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139D4" w:rsidRPr="008139D4" w:rsidRDefault="008139D4" w:rsidP="008139D4">
            <w:pPr>
              <w:jc w:val="center"/>
            </w:pPr>
            <w:r w:rsidRPr="008139D4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</w:pPr>
            <w:r w:rsidRPr="008139D4">
              <w:t xml:space="preserve">Исполнено </w:t>
            </w:r>
          </w:p>
        </w:tc>
      </w:tr>
      <w:tr w:rsidR="008139D4" w:rsidRPr="008139D4" w:rsidTr="008B4183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sz w:val="22"/>
                <w:szCs w:val="22"/>
              </w:rPr>
            </w:pPr>
            <w:r w:rsidRPr="008139D4">
              <w:rPr>
                <w:sz w:val="22"/>
                <w:szCs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sz w:val="22"/>
                <w:szCs w:val="22"/>
              </w:rPr>
            </w:pPr>
            <w:r w:rsidRPr="008139D4">
              <w:rPr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sz w:val="22"/>
                <w:szCs w:val="22"/>
              </w:rPr>
            </w:pPr>
            <w:r w:rsidRPr="008139D4">
              <w:rPr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sz w:val="22"/>
                <w:szCs w:val="22"/>
              </w:rPr>
            </w:pPr>
            <w:r w:rsidRPr="008139D4">
              <w:rPr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D4" w:rsidRPr="008139D4" w:rsidRDefault="008139D4" w:rsidP="008139D4">
            <w:pPr>
              <w:rPr>
                <w:rFonts w:ascii="Arial CYR" w:hAnsi="Arial CYR" w:cs="Arial CYR"/>
              </w:rPr>
            </w:pPr>
            <w:r w:rsidRPr="008139D4">
              <w:rPr>
                <w:rFonts w:ascii="Arial CYR" w:hAnsi="Arial CYR" w:cs="Arial CYR"/>
              </w:rPr>
              <w:t> </w:t>
            </w:r>
          </w:p>
        </w:tc>
      </w:tr>
      <w:tr w:rsidR="008139D4" w:rsidRPr="008139D4" w:rsidTr="008B4183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rPr>
                <w:sz w:val="22"/>
                <w:szCs w:val="22"/>
              </w:rPr>
            </w:pPr>
            <w:r w:rsidRPr="008139D4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sz w:val="22"/>
                <w:szCs w:val="22"/>
              </w:rPr>
            </w:pPr>
            <w:r w:rsidRPr="008139D4">
              <w:rPr>
                <w:sz w:val="22"/>
                <w:szCs w:val="22"/>
              </w:rPr>
              <w:t xml:space="preserve">01 05 00 </w:t>
            </w:r>
            <w:proofErr w:type="spellStart"/>
            <w:r w:rsidRPr="008139D4">
              <w:rPr>
                <w:sz w:val="22"/>
                <w:szCs w:val="22"/>
              </w:rPr>
              <w:t>00</w:t>
            </w:r>
            <w:proofErr w:type="spellEnd"/>
            <w:r w:rsidRPr="008139D4">
              <w:rPr>
                <w:sz w:val="22"/>
                <w:szCs w:val="22"/>
              </w:rPr>
              <w:t xml:space="preserve"> </w:t>
            </w:r>
            <w:proofErr w:type="spellStart"/>
            <w:r w:rsidRPr="008139D4">
              <w:rPr>
                <w:sz w:val="22"/>
                <w:szCs w:val="22"/>
              </w:rPr>
              <w:t>00</w:t>
            </w:r>
            <w:proofErr w:type="spellEnd"/>
            <w:r w:rsidRPr="008139D4">
              <w:rPr>
                <w:sz w:val="22"/>
                <w:szCs w:val="22"/>
              </w:rPr>
              <w:t xml:space="preserve"> 0000 000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sz w:val="22"/>
                <w:szCs w:val="22"/>
              </w:rPr>
            </w:pPr>
            <w:r w:rsidRPr="008139D4">
              <w:rPr>
                <w:sz w:val="22"/>
                <w:szCs w:val="22"/>
              </w:rPr>
              <w:t>683 274,17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sz w:val="22"/>
                <w:szCs w:val="22"/>
              </w:rPr>
            </w:pPr>
            <w:r w:rsidRPr="008139D4">
              <w:rPr>
                <w:sz w:val="22"/>
                <w:szCs w:val="22"/>
              </w:rPr>
              <w:t>683 274,17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D4" w:rsidRPr="008139D4" w:rsidRDefault="008139D4" w:rsidP="008139D4">
            <w:pPr>
              <w:jc w:val="center"/>
            </w:pPr>
            <w:r w:rsidRPr="008139D4">
              <w:t>103 588,15</w:t>
            </w:r>
          </w:p>
        </w:tc>
      </w:tr>
      <w:tr w:rsidR="008139D4" w:rsidRPr="008139D4" w:rsidTr="008B4183">
        <w:trPr>
          <w:trHeight w:val="4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sz w:val="24"/>
                <w:szCs w:val="24"/>
              </w:rPr>
            </w:pPr>
            <w:r w:rsidRPr="008139D4">
              <w:rPr>
                <w:sz w:val="24"/>
                <w:szCs w:val="24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sz w:val="24"/>
                <w:szCs w:val="24"/>
              </w:rPr>
            </w:pPr>
            <w:r w:rsidRPr="008139D4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sz w:val="24"/>
                <w:szCs w:val="24"/>
              </w:rPr>
            </w:pPr>
            <w:r w:rsidRPr="008139D4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sz w:val="24"/>
                <w:szCs w:val="24"/>
              </w:rPr>
            </w:pPr>
            <w:r w:rsidRPr="008139D4"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D4" w:rsidRPr="008139D4" w:rsidRDefault="008139D4" w:rsidP="008139D4">
            <w:pPr>
              <w:jc w:val="center"/>
            </w:pPr>
            <w:r w:rsidRPr="008139D4">
              <w:t> </w:t>
            </w:r>
          </w:p>
        </w:tc>
      </w:tr>
      <w:tr w:rsidR="008139D4" w:rsidRPr="008139D4" w:rsidTr="008B4183">
        <w:trPr>
          <w:trHeight w:val="315"/>
        </w:trPr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b/>
                <w:bCs/>
                <w:sz w:val="24"/>
                <w:szCs w:val="24"/>
              </w:rPr>
            </w:pPr>
            <w:r w:rsidRPr="008139D4">
              <w:rPr>
                <w:b/>
                <w:bCs/>
                <w:sz w:val="24"/>
                <w:szCs w:val="24"/>
              </w:rPr>
              <w:t>ИТОГО источников внутреннего финансирования дефицита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b/>
                <w:bCs/>
                <w:sz w:val="24"/>
                <w:szCs w:val="24"/>
              </w:rPr>
            </w:pPr>
            <w:r w:rsidRPr="008139D4">
              <w:rPr>
                <w:b/>
                <w:bCs/>
                <w:sz w:val="24"/>
                <w:szCs w:val="24"/>
              </w:rPr>
              <w:t>683 274,17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b/>
                <w:bCs/>
                <w:sz w:val="24"/>
                <w:szCs w:val="24"/>
              </w:rPr>
            </w:pPr>
            <w:r w:rsidRPr="008139D4">
              <w:rPr>
                <w:b/>
                <w:bCs/>
                <w:sz w:val="24"/>
                <w:szCs w:val="24"/>
              </w:rPr>
              <w:t>683 274,17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D4" w:rsidRPr="008139D4" w:rsidRDefault="008139D4" w:rsidP="008139D4">
            <w:pPr>
              <w:jc w:val="center"/>
              <w:rPr>
                <w:b/>
                <w:bCs/>
                <w:sz w:val="22"/>
                <w:szCs w:val="22"/>
              </w:rPr>
            </w:pPr>
            <w:r w:rsidRPr="008139D4">
              <w:rPr>
                <w:b/>
                <w:bCs/>
                <w:sz w:val="22"/>
                <w:szCs w:val="22"/>
              </w:rPr>
              <w:t>103 588,15</w:t>
            </w:r>
          </w:p>
        </w:tc>
      </w:tr>
    </w:tbl>
    <w:p w:rsidR="008139D4" w:rsidRDefault="008139D4" w:rsidP="008139D4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8139D4" w:rsidSect="008533F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C4"/>
    <w:rsid w:val="000204F7"/>
    <w:rsid w:val="001311D7"/>
    <w:rsid w:val="004D22FC"/>
    <w:rsid w:val="00553FE2"/>
    <w:rsid w:val="005D6094"/>
    <w:rsid w:val="006309DB"/>
    <w:rsid w:val="006624AA"/>
    <w:rsid w:val="00770445"/>
    <w:rsid w:val="008139D4"/>
    <w:rsid w:val="008533F4"/>
    <w:rsid w:val="008B4183"/>
    <w:rsid w:val="00A5610D"/>
    <w:rsid w:val="00B04009"/>
    <w:rsid w:val="00C40D9B"/>
    <w:rsid w:val="00CA0A9D"/>
    <w:rsid w:val="00D277C4"/>
    <w:rsid w:val="00DC5524"/>
    <w:rsid w:val="00E12B45"/>
    <w:rsid w:val="00F455B7"/>
    <w:rsid w:val="00F6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77C4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D277C4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277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D277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77C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fominichi</dc:creator>
  <cp:lastModifiedBy>fominichi</cp:lastModifiedBy>
  <cp:revision>12</cp:revision>
  <dcterms:created xsi:type="dcterms:W3CDTF">2022-10-10T08:23:00Z</dcterms:created>
  <dcterms:modified xsi:type="dcterms:W3CDTF">2022-11-24T07:04:00Z</dcterms:modified>
</cp:coreProperties>
</file>