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9B" w:rsidRDefault="00DF199B"/>
    <w:p w:rsidR="00DF199B" w:rsidRDefault="00DF199B"/>
    <w:p w:rsidR="00DF199B" w:rsidRDefault="00DF199B"/>
    <w:p w:rsidR="00DF199B" w:rsidRDefault="00DF199B"/>
    <w:p w:rsidR="00DF199B" w:rsidRDefault="00DF199B" w:rsidP="00DF199B">
      <w:pPr>
        <w:rPr>
          <w:noProof/>
        </w:rPr>
      </w:pPr>
    </w:p>
    <w:p w:rsidR="00DF199B" w:rsidRDefault="00DF199B" w:rsidP="00DF199B">
      <w:pPr>
        <w:rPr>
          <w:noProof/>
        </w:rPr>
      </w:pPr>
    </w:p>
    <w:p w:rsidR="00DF199B" w:rsidRDefault="00DF199B" w:rsidP="00DF199B">
      <w:pPr>
        <w:rPr>
          <w:noProof/>
        </w:rPr>
      </w:pPr>
    </w:p>
    <w:p w:rsidR="00DF199B" w:rsidRDefault="00DF199B" w:rsidP="00DF199B">
      <w:pPr>
        <w:rPr>
          <w:noProof/>
        </w:rPr>
      </w:pPr>
    </w:p>
    <w:p w:rsidR="00DF199B" w:rsidRDefault="00DF199B" w:rsidP="00DF199B">
      <w:pPr>
        <w:rPr>
          <w:noProof/>
        </w:rPr>
      </w:pPr>
    </w:p>
    <w:p w:rsidR="00DF199B" w:rsidRDefault="00DF199B" w:rsidP="00DF199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-797560</wp:posOffset>
            </wp:positionV>
            <wp:extent cx="723900" cy="800100"/>
            <wp:effectExtent l="19050" t="0" r="0" b="0"/>
            <wp:wrapTight wrapText="bothSides">
              <wp:wrapPolygon edited="0">
                <wp:start x="-568" y="0"/>
                <wp:lineTo x="-568" y="21086"/>
                <wp:lineTo x="21600" y="21086"/>
                <wp:lineTo x="21600" y="0"/>
                <wp:lineTo x="-56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99B" w:rsidRDefault="00D0401E" w:rsidP="00DF199B">
      <w:pPr>
        <w:rPr>
          <w:noProof/>
        </w:rPr>
      </w:pPr>
      <w:r>
        <w:rPr>
          <w:noProof/>
        </w:rPr>
        <w:pict>
          <v:rect id="_x0000_s1028" style="position:absolute;margin-left:48.25pt;margin-top:8.7pt;width:378pt;height:101pt;z-index:251661312" o:allowincell="f" strokecolor="white">
            <v:textbox style="mso-next-textbox:#_x0000_s1028">
              <w:txbxContent>
                <w:p w:rsidR="005E574C" w:rsidRDefault="005E574C" w:rsidP="00DF199B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 xml:space="preserve"> администрация</w:t>
                  </w:r>
                </w:p>
                <w:p w:rsidR="005E574C" w:rsidRDefault="005E574C" w:rsidP="00DF199B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 - распорядительный орган)</w:t>
                  </w:r>
                </w:p>
                <w:p w:rsidR="005E574C" w:rsidRDefault="005E574C" w:rsidP="00DF199B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СЕЛЬСКОГО  ПОСЕЛЕНИЯ</w:t>
                  </w:r>
                </w:p>
                <w:p w:rsidR="005E574C" w:rsidRDefault="005E574C" w:rsidP="00DF199B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5E574C" w:rsidRPr="00621BCD" w:rsidRDefault="005E574C" w:rsidP="00DF19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«Село Фоминичи»</w:t>
                  </w:r>
                </w:p>
                <w:p w:rsidR="005E574C" w:rsidRDefault="005E574C" w:rsidP="00DF199B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Кировского района   Калужской  области</w:t>
                  </w:r>
                </w:p>
              </w:txbxContent>
            </v:textbox>
          </v:rect>
        </w:pict>
      </w:r>
    </w:p>
    <w:p w:rsidR="00DF199B" w:rsidRDefault="00DF199B" w:rsidP="00DF199B">
      <w:pPr>
        <w:rPr>
          <w:noProof/>
        </w:rPr>
      </w:pPr>
    </w:p>
    <w:p w:rsidR="00DF199B" w:rsidRDefault="00DF199B" w:rsidP="00DF199B">
      <w:pPr>
        <w:rPr>
          <w:noProof/>
        </w:rPr>
      </w:pPr>
    </w:p>
    <w:p w:rsidR="00DF199B" w:rsidRDefault="00DF199B" w:rsidP="00DF199B">
      <w:pPr>
        <w:rPr>
          <w:noProof/>
        </w:rPr>
      </w:pPr>
    </w:p>
    <w:p w:rsidR="00DF199B" w:rsidRDefault="00DF199B" w:rsidP="00DF199B">
      <w:pPr>
        <w:rPr>
          <w:noProof/>
        </w:rPr>
      </w:pPr>
    </w:p>
    <w:p w:rsidR="00DF199B" w:rsidRDefault="00DF199B" w:rsidP="00DF199B">
      <w:pPr>
        <w:rPr>
          <w:noProof/>
        </w:rPr>
      </w:pPr>
    </w:p>
    <w:p w:rsidR="00DF199B" w:rsidRDefault="00DF199B" w:rsidP="00DF199B">
      <w:pPr>
        <w:rPr>
          <w:noProof/>
        </w:rPr>
      </w:pPr>
    </w:p>
    <w:p w:rsidR="00DF199B" w:rsidRDefault="00DF199B" w:rsidP="00DF199B">
      <w:pPr>
        <w:rPr>
          <w:noProof/>
        </w:rPr>
      </w:pPr>
    </w:p>
    <w:p w:rsidR="00DF199B" w:rsidRDefault="00DF199B" w:rsidP="00DF199B">
      <w:pPr>
        <w:rPr>
          <w:noProof/>
        </w:rPr>
      </w:pPr>
    </w:p>
    <w:p w:rsidR="00DF199B" w:rsidRDefault="00DF199B" w:rsidP="00DF199B">
      <w:pPr>
        <w:pStyle w:val="3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   </w:t>
      </w:r>
    </w:p>
    <w:p w:rsidR="00DF199B" w:rsidRPr="00BF722C" w:rsidRDefault="00DF199B" w:rsidP="00DF199B">
      <w:pPr>
        <w:pStyle w:val="3"/>
        <w:rPr>
          <w:color w:val="000000"/>
          <w:sz w:val="36"/>
          <w:szCs w:val="36"/>
        </w:rPr>
      </w:pPr>
      <w:r w:rsidRPr="00BF722C">
        <w:rPr>
          <w:sz w:val="36"/>
          <w:szCs w:val="36"/>
        </w:rPr>
        <w:t>ПОСТАНОВЛЕНИЕ</w:t>
      </w:r>
    </w:p>
    <w:p w:rsidR="00DF199B" w:rsidRDefault="00DF199B" w:rsidP="00DF199B">
      <w:pPr>
        <w:rPr>
          <w:color w:val="000000"/>
        </w:rPr>
      </w:pPr>
    </w:p>
    <w:p w:rsidR="00DF199B" w:rsidRPr="007E6065" w:rsidRDefault="007E6065" w:rsidP="00DF199B">
      <w:pPr>
        <w:pStyle w:val="4"/>
        <w:rPr>
          <w:b/>
          <w:color w:val="000000"/>
        </w:rPr>
      </w:pPr>
      <w:r w:rsidRPr="007E6065">
        <w:rPr>
          <w:b/>
        </w:rPr>
        <w:t>24.20.2024</w:t>
      </w:r>
      <w:r w:rsidR="00DF199B" w:rsidRPr="007E6065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    </w:t>
      </w:r>
      <w:r w:rsidR="00DF199B" w:rsidRPr="007E6065">
        <w:rPr>
          <w:b/>
        </w:rPr>
        <w:t xml:space="preserve">                 №</w:t>
      </w:r>
      <w:r w:rsidRPr="007E6065">
        <w:rPr>
          <w:b/>
        </w:rPr>
        <w:t xml:space="preserve"> 24</w:t>
      </w:r>
    </w:p>
    <w:p w:rsidR="00DF199B" w:rsidRPr="007E6065" w:rsidRDefault="00DF199B" w:rsidP="00DF199B">
      <w:pPr>
        <w:rPr>
          <w:b/>
          <w:noProof/>
        </w:rPr>
      </w:pPr>
    </w:p>
    <w:p w:rsidR="00DF199B" w:rsidRPr="007E6065" w:rsidRDefault="00DF199B" w:rsidP="00DF199B">
      <w:pPr>
        <w:rPr>
          <w:b/>
          <w:noProof/>
        </w:rPr>
      </w:pPr>
    </w:p>
    <w:p w:rsidR="00DF199B" w:rsidRDefault="00DF199B" w:rsidP="00DF199B">
      <w:pPr>
        <w:jc w:val="both"/>
        <w:rPr>
          <w:b/>
          <w:color w:val="000000"/>
          <w:sz w:val="26"/>
        </w:rPr>
      </w:pPr>
      <w:r w:rsidRPr="00DB4C77">
        <w:rPr>
          <w:b/>
          <w:color w:val="000000"/>
          <w:sz w:val="26"/>
        </w:rPr>
        <w:t xml:space="preserve">Об исполнении бюджета </w:t>
      </w:r>
      <w:r>
        <w:rPr>
          <w:b/>
          <w:color w:val="000000"/>
          <w:sz w:val="26"/>
        </w:rPr>
        <w:t xml:space="preserve">муниципального </w:t>
      </w:r>
    </w:p>
    <w:p w:rsidR="00DF199B" w:rsidRDefault="00DF199B" w:rsidP="00DF199B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Образования «С</w:t>
      </w:r>
      <w:r w:rsidRPr="00DB4C77">
        <w:rPr>
          <w:b/>
          <w:color w:val="000000"/>
          <w:sz w:val="26"/>
        </w:rPr>
        <w:t>ельско</w:t>
      </w:r>
      <w:r>
        <w:rPr>
          <w:b/>
          <w:color w:val="000000"/>
          <w:sz w:val="26"/>
        </w:rPr>
        <w:t xml:space="preserve">е </w:t>
      </w:r>
      <w:r w:rsidRPr="00DB4C77">
        <w:rPr>
          <w:b/>
          <w:color w:val="000000"/>
          <w:sz w:val="26"/>
        </w:rPr>
        <w:t>поселени</w:t>
      </w:r>
      <w:r>
        <w:rPr>
          <w:b/>
          <w:color w:val="000000"/>
          <w:sz w:val="26"/>
        </w:rPr>
        <w:t>е</w:t>
      </w:r>
    </w:p>
    <w:p w:rsidR="00DF199B" w:rsidRDefault="00DF199B" w:rsidP="00DF199B">
      <w:pPr>
        <w:jc w:val="both"/>
        <w:rPr>
          <w:b/>
          <w:color w:val="000000"/>
          <w:sz w:val="26"/>
        </w:rPr>
      </w:pPr>
      <w:r w:rsidRPr="00DB4C77">
        <w:rPr>
          <w:b/>
          <w:color w:val="000000"/>
          <w:sz w:val="26"/>
        </w:rPr>
        <w:t xml:space="preserve"> «</w:t>
      </w:r>
      <w:r>
        <w:rPr>
          <w:b/>
          <w:color w:val="000000"/>
          <w:sz w:val="26"/>
        </w:rPr>
        <w:t>Село Фоминичи</w:t>
      </w:r>
      <w:r w:rsidRPr="00DB4C77">
        <w:rPr>
          <w:b/>
          <w:color w:val="000000"/>
          <w:sz w:val="26"/>
        </w:rPr>
        <w:t xml:space="preserve">» </w:t>
      </w:r>
      <w:r>
        <w:rPr>
          <w:b/>
          <w:color w:val="000000"/>
          <w:sz w:val="26"/>
        </w:rPr>
        <w:t>за 9 месяцев 2024</w:t>
      </w:r>
      <w:r w:rsidRPr="00DB4C77">
        <w:rPr>
          <w:b/>
          <w:color w:val="000000"/>
          <w:sz w:val="26"/>
        </w:rPr>
        <w:t xml:space="preserve"> года</w:t>
      </w:r>
    </w:p>
    <w:p w:rsidR="00DF199B" w:rsidRPr="00DB4C77" w:rsidRDefault="00DF199B" w:rsidP="00DF199B">
      <w:pPr>
        <w:jc w:val="both"/>
        <w:rPr>
          <w:b/>
          <w:color w:val="000000"/>
          <w:sz w:val="26"/>
        </w:rPr>
      </w:pPr>
    </w:p>
    <w:p w:rsidR="00DF199B" w:rsidRPr="00064951" w:rsidRDefault="00DF199B" w:rsidP="00DF199B">
      <w:pPr>
        <w:ind w:firstLine="709"/>
        <w:jc w:val="both"/>
        <w:rPr>
          <w:sz w:val="26"/>
          <w:szCs w:val="26"/>
        </w:rPr>
      </w:pPr>
      <w:r w:rsidRPr="00064951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частью</w:t>
      </w:r>
      <w:r w:rsidRPr="00064951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064951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264.2  Бюджетного Кодекса РФ, частью 6 статьи 52 Федерального Закона</w:t>
      </w:r>
      <w:r w:rsidRPr="00BB1C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06.10.2003  №131-ФЗ  «Об общих принципах организации местного самоуправления в Российской Федерации» </w:t>
      </w:r>
      <w:r w:rsidRPr="00584D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сельского поселения «Село Фоминичи» </w:t>
      </w:r>
      <w:r w:rsidRPr="00064951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064951">
        <w:rPr>
          <w:sz w:val="26"/>
          <w:szCs w:val="26"/>
        </w:rPr>
        <w:t>:</w:t>
      </w:r>
    </w:p>
    <w:p w:rsidR="00DF199B" w:rsidRDefault="00DF199B" w:rsidP="00DF199B">
      <w:pPr>
        <w:ind w:firstLine="709"/>
        <w:jc w:val="both"/>
        <w:rPr>
          <w:sz w:val="26"/>
          <w:szCs w:val="26"/>
        </w:rPr>
      </w:pPr>
      <w:r w:rsidRPr="00064951">
        <w:rPr>
          <w:sz w:val="26"/>
          <w:szCs w:val="26"/>
        </w:rPr>
        <w:t>1.</w:t>
      </w:r>
      <w:r>
        <w:rPr>
          <w:sz w:val="26"/>
          <w:szCs w:val="26"/>
        </w:rPr>
        <w:t xml:space="preserve"> Утвердить отчет об исполнении бюджета муниципального образования «Сельское поселение «Село Фоминичи» за 9 месяцев 2024 года по доходам в сумме 3 401 230,74 рублей, расходам в сумме  2 976 391,73 рубль с профицитом бюджета  в сумме  424 839,01  рублей. </w:t>
      </w:r>
    </w:p>
    <w:p w:rsidR="00DF199B" w:rsidRDefault="00DF199B" w:rsidP="00DF19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исполнение доходов бюджета муниципального образования «Сельское поселение «Село Фоминичи» за 9 месяцев 2024 года, согласно приложению №1.</w:t>
      </w:r>
    </w:p>
    <w:p w:rsidR="00DF199B" w:rsidRDefault="00DF199B" w:rsidP="00DF19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исполнение расходов бюджета муниципального образования «Сельское поселение «Село Фоминичи» за 9 месяцев 2024 года по ведомственной структуре расходов бюджета согласно        приложению № 2.</w:t>
      </w:r>
    </w:p>
    <w:p w:rsidR="00DF199B" w:rsidRDefault="00DF199B" w:rsidP="00DF19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исполнение расходов бюджета муниципального образования «Сельское поселение «Село Фоминичи» за 9 месяцев 2024 года по разделам и подразделам классификации расходов бюджета согласно приложению № 3.</w:t>
      </w:r>
    </w:p>
    <w:p w:rsidR="00DF199B" w:rsidRDefault="00DF199B" w:rsidP="00DF19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Утвердить исполнение источников финансирования дефицита бюджета муниципального образования «Сельское поселение «Село Фоминичи» за 9 месяцев 2024 года, согласно приложению № 4.</w:t>
      </w:r>
    </w:p>
    <w:p w:rsidR="00DF199B" w:rsidRDefault="00DF199B" w:rsidP="00DF19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направить в Сельскую Думу сельского поселения «Село Фоминичи» и  контрольно-счетный орган муниципального района « Город Киров и Кировский район».</w:t>
      </w:r>
    </w:p>
    <w:p w:rsidR="00DF199B" w:rsidRDefault="00DF199B" w:rsidP="00DF19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Настоящее постановление вступает в силу со дня подписания и подлежит официальному опубликованию.</w:t>
      </w:r>
    </w:p>
    <w:p w:rsidR="00DF199B" w:rsidRDefault="00DF199B" w:rsidP="00DF199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F199B" w:rsidRDefault="00DF199B" w:rsidP="00DF199B">
      <w:pPr>
        <w:autoSpaceDE w:val="0"/>
        <w:autoSpaceDN w:val="0"/>
        <w:adjustRightInd w:val="0"/>
        <w:jc w:val="both"/>
        <w:rPr>
          <w:noProof/>
        </w:rPr>
      </w:pPr>
      <w:r>
        <w:rPr>
          <w:b/>
          <w:sz w:val="26"/>
          <w:szCs w:val="26"/>
        </w:rPr>
        <w:t xml:space="preserve">Глава администрации            </w:t>
      </w:r>
      <w:r w:rsidRPr="007E335B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</w:t>
      </w:r>
      <w:r w:rsidRPr="007E335B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                      В</w:t>
      </w:r>
      <w:r w:rsidRPr="007E335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А</w:t>
      </w:r>
      <w:r w:rsidRPr="007E335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Дедов</w:t>
      </w:r>
    </w:p>
    <w:p w:rsidR="00C218E6" w:rsidRDefault="00C218E6"/>
    <w:p w:rsidR="00C218E6" w:rsidRPr="00C218E6" w:rsidRDefault="00C218E6" w:rsidP="00C218E6"/>
    <w:p w:rsidR="00C218E6" w:rsidRDefault="00C218E6" w:rsidP="00C218E6"/>
    <w:p w:rsidR="00DF199B" w:rsidRDefault="00DF199B" w:rsidP="00C218E6"/>
    <w:p w:rsidR="00C218E6" w:rsidRDefault="00C218E6" w:rsidP="00C218E6"/>
    <w:tbl>
      <w:tblPr>
        <w:tblW w:w="10925" w:type="dxa"/>
        <w:tblInd w:w="93" w:type="dxa"/>
        <w:tblLayout w:type="fixed"/>
        <w:tblLook w:val="04A0"/>
      </w:tblPr>
      <w:tblGrid>
        <w:gridCol w:w="4409"/>
        <w:gridCol w:w="2693"/>
        <w:gridCol w:w="2410"/>
        <w:gridCol w:w="236"/>
        <w:gridCol w:w="47"/>
        <w:gridCol w:w="237"/>
        <w:gridCol w:w="236"/>
        <w:gridCol w:w="136"/>
        <w:gridCol w:w="236"/>
        <w:gridCol w:w="48"/>
        <w:gridCol w:w="237"/>
      </w:tblGrid>
      <w:tr w:rsidR="00C218E6" w:rsidRPr="00C218E6" w:rsidTr="00C218E6">
        <w:trPr>
          <w:gridAfter w:val="1"/>
          <w:wAfter w:w="237" w:type="dxa"/>
          <w:trHeight w:val="300"/>
        </w:trPr>
        <w:tc>
          <w:tcPr>
            <w:tcW w:w="10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jc w:val="right"/>
            </w:pPr>
            <w:bookmarkStart w:id="0" w:name="RANGE!A1:C23"/>
            <w:r w:rsidRPr="00C218E6">
              <w:t xml:space="preserve">Приложение №1   </w:t>
            </w:r>
            <w:bookmarkEnd w:id="0"/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jc w:val="right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gridAfter w:val="6"/>
          <w:wAfter w:w="1129" w:type="dxa"/>
          <w:trHeight w:val="1275"/>
        </w:trPr>
        <w:tc>
          <w:tcPr>
            <w:tcW w:w="979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jc w:val="right"/>
            </w:pPr>
            <w:r>
              <w:t xml:space="preserve">  </w:t>
            </w:r>
            <w:r w:rsidRPr="00C218E6">
              <w:t>к постановлению администрации</w:t>
            </w:r>
          </w:p>
          <w:p w:rsidR="00C218E6" w:rsidRPr="00C218E6" w:rsidRDefault="00C218E6" w:rsidP="00C218E6">
            <w:pPr>
              <w:jc w:val="right"/>
              <w:rPr>
                <w:color w:val="000000"/>
              </w:rPr>
            </w:pPr>
            <w:r w:rsidRPr="00C218E6">
              <w:rPr>
                <w:color w:val="000000"/>
              </w:rPr>
              <w:t xml:space="preserve">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</w:t>
            </w:r>
            <w:r w:rsidRPr="00C218E6">
              <w:rPr>
                <w:color w:val="000000"/>
              </w:rPr>
              <w:t>сельского поселения «Село Фоминичи»</w:t>
            </w:r>
          </w:p>
          <w:p w:rsidR="00C218E6" w:rsidRPr="00C218E6" w:rsidRDefault="00C218E6" w:rsidP="007E6065">
            <w:pPr>
              <w:jc w:val="right"/>
            </w:pPr>
            <w:r w:rsidRPr="00C218E6">
              <w:rPr>
                <w:color w:val="000000"/>
              </w:rPr>
              <w:t xml:space="preserve">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</w:t>
            </w:r>
            <w:r w:rsidRPr="00C218E6">
              <w:rPr>
                <w:color w:val="000000"/>
              </w:rPr>
              <w:t>№</w:t>
            </w:r>
            <w:r w:rsidR="007E6065">
              <w:rPr>
                <w:color w:val="000000"/>
              </w:rPr>
              <w:t xml:space="preserve"> 24 </w:t>
            </w:r>
            <w:r w:rsidRPr="00C218E6">
              <w:rPr>
                <w:color w:val="000000"/>
              </w:rPr>
              <w:t>от</w:t>
            </w:r>
            <w:r w:rsidR="007E6065">
              <w:rPr>
                <w:color w:val="000000"/>
              </w:rPr>
              <w:t xml:space="preserve"> 24.10.2024</w:t>
            </w:r>
          </w:p>
        </w:tc>
      </w:tr>
      <w:tr w:rsidR="00C218E6" w:rsidRPr="00C218E6" w:rsidTr="00C218E6">
        <w:trPr>
          <w:trHeight w:val="72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8E6" w:rsidRDefault="00C218E6" w:rsidP="00C218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C218E6" w:rsidRPr="00C218E6" w:rsidRDefault="00C218E6" w:rsidP="00C218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18E6">
              <w:rPr>
                <w:b/>
                <w:bCs/>
                <w:color w:val="000000"/>
                <w:sz w:val="26"/>
                <w:szCs w:val="26"/>
              </w:rPr>
              <w:t xml:space="preserve">Исполнение доходов бюджета муниципального образования "Сельское поселение "Село Фоминичи"  за 9 месяцев 2024 года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8E6" w:rsidRPr="00C218E6" w:rsidRDefault="00C218E6" w:rsidP="00C218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8E6" w:rsidRPr="00C218E6" w:rsidRDefault="00C218E6" w:rsidP="00C218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8E6" w:rsidRPr="00C218E6" w:rsidRDefault="00C218E6" w:rsidP="00C218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8E6" w:rsidRPr="00C218E6" w:rsidRDefault="00C218E6" w:rsidP="00C218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jc w:val="right"/>
              <w:rPr>
                <w:color w:val="000000"/>
              </w:rPr>
            </w:pPr>
            <w:r w:rsidRPr="00C218E6">
              <w:rPr>
                <w:color w:val="000000"/>
              </w:rPr>
              <w:t>в рублях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color w:val="00000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51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8E6" w:rsidRPr="00C218E6" w:rsidRDefault="00C218E6" w:rsidP="00C218E6">
            <w:pPr>
              <w:jc w:val="center"/>
              <w:rPr>
                <w:color w:val="000000"/>
              </w:rPr>
            </w:pPr>
            <w:r w:rsidRPr="00C218E6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8E6" w:rsidRPr="00C218E6" w:rsidRDefault="00C218E6" w:rsidP="00C218E6">
            <w:pPr>
              <w:jc w:val="center"/>
              <w:rPr>
                <w:color w:val="000000"/>
              </w:rPr>
            </w:pPr>
            <w:r w:rsidRPr="00C218E6">
              <w:rPr>
                <w:color w:val="000000"/>
              </w:rPr>
              <w:t>Код БК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E6" w:rsidRPr="00C218E6" w:rsidRDefault="00C218E6" w:rsidP="00C218E6">
            <w:pPr>
              <w:jc w:val="center"/>
              <w:rPr>
                <w:color w:val="000000"/>
              </w:rPr>
            </w:pPr>
            <w:r w:rsidRPr="00C218E6">
              <w:rPr>
                <w:color w:val="000000"/>
              </w:rPr>
              <w:t>Исполнено на 01.10.2024г.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18E6">
              <w:rPr>
                <w:b/>
                <w:bCs/>
                <w:color w:val="000000"/>
                <w:sz w:val="22"/>
                <w:szCs w:val="22"/>
              </w:rPr>
              <w:t xml:space="preserve">      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18E6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18E6">
              <w:rPr>
                <w:b/>
                <w:bCs/>
                <w:color w:val="000000"/>
                <w:sz w:val="22"/>
                <w:szCs w:val="22"/>
              </w:rPr>
              <w:t>859 637,50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outlineLvl w:val="0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 xml:space="preserve">        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23 005,11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outlineLvl w:val="1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 xml:space="preserve">          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00010102000000000000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23 005,11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outlineLvl w:val="1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 xml:space="preserve">        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562 505,59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outlineLvl w:val="0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 xml:space="preserve">          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00010501000000000000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562 505,59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 xml:space="preserve">        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244 908,48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 xml:space="preserve">          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00010601000000000000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20 852,55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 xml:space="preserve">          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00010606000000000000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224 055,93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29 218,32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00011105000000000000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29 218,32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18E6">
              <w:rPr>
                <w:b/>
                <w:bCs/>
                <w:color w:val="000000"/>
                <w:sz w:val="22"/>
                <w:szCs w:val="22"/>
              </w:rPr>
              <w:t xml:space="preserve">      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18E6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18E6">
              <w:rPr>
                <w:b/>
                <w:bCs/>
                <w:color w:val="000000"/>
                <w:sz w:val="22"/>
                <w:szCs w:val="22"/>
              </w:rPr>
              <w:t>2 541 593,24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2 541 593,24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00020215000000000000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2 236 626,00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00020235000000000000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59 798,24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18E6" w:rsidRPr="00C218E6" w:rsidRDefault="00C218E6" w:rsidP="00C218E6">
            <w:pPr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 xml:space="preserve">        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center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00020240000000000000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rPr>
                <w:color w:val="000000"/>
                <w:sz w:val="22"/>
                <w:szCs w:val="22"/>
              </w:rPr>
            </w:pPr>
            <w:r w:rsidRPr="00C218E6">
              <w:rPr>
                <w:color w:val="000000"/>
                <w:sz w:val="22"/>
                <w:szCs w:val="22"/>
              </w:rPr>
              <w:t>245 169,00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8E6" w:rsidRPr="00C218E6" w:rsidTr="00C218E6">
        <w:trPr>
          <w:trHeight w:val="300"/>
        </w:trPr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18E6">
              <w:rPr>
                <w:b/>
                <w:bCs/>
                <w:color w:val="000000"/>
                <w:sz w:val="22"/>
                <w:szCs w:val="22"/>
              </w:rPr>
              <w:t>ВСЕГО ДОХОДОВ: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18E6" w:rsidRPr="00C218E6" w:rsidRDefault="00C218E6" w:rsidP="00C218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18E6">
              <w:rPr>
                <w:b/>
                <w:bCs/>
                <w:color w:val="000000"/>
                <w:sz w:val="22"/>
                <w:szCs w:val="22"/>
              </w:rPr>
              <w:t>3 401 230,74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E6" w:rsidRPr="00C218E6" w:rsidRDefault="00C218E6" w:rsidP="00C21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218E6" w:rsidRDefault="00C218E6" w:rsidP="00C218E6"/>
    <w:p w:rsidR="00C218E6" w:rsidRDefault="00C218E6" w:rsidP="00C218E6"/>
    <w:p w:rsidR="00C218E6" w:rsidRDefault="00C218E6" w:rsidP="00C218E6"/>
    <w:p w:rsidR="006E5FA9" w:rsidRDefault="006E5FA9" w:rsidP="00C218E6"/>
    <w:p w:rsidR="006E5FA9" w:rsidRDefault="006E5FA9" w:rsidP="00C218E6"/>
    <w:p w:rsidR="006E5FA9" w:rsidRDefault="006E5FA9" w:rsidP="00C218E6"/>
    <w:p w:rsidR="00850C74" w:rsidRDefault="00850C74" w:rsidP="00C218E6"/>
    <w:tbl>
      <w:tblPr>
        <w:tblW w:w="11076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8"/>
        <w:gridCol w:w="850"/>
        <w:gridCol w:w="851"/>
        <w:gridCol w:w="83"/>
        <w:gridCol w:w="360"/>
        <w:gridCol w:w="629"/>
        <w:gridCol w:w="106"/>
        <w:gridCol w:w="36"/>
        <w:gridCol w:w="62"/>
        <w:gridCol w:w="135"/>
        <w:gridCol w:w="6"/>
        <w:gridCol w:w="142"/>
        <w:gridCol w:w="212"/>
        <w:gridCol w:w="152"/>
        <w:gridCol w:w="388"/>
        <w:gridCol w:w="746"/>
        <w:gridCol w:w="406"/>
        <w:gridCol w:w="869"/>
        <w:gridCol w:w="299"/>
        <w:gridCol w:w="40"/>
        <w:gridCol w:w="795"/>
        <w:gridCol w:w="80"/>
        <w:gridCol w:w="7"/>
        <w:gridCol w:w="40"/>
        <w:gridCol w:w="506"/>
        <w:gridCol w:w="25"/>
        <w:gridCol w:w="40"/>
        <w:gridCol w:w="233"/>
      </w:tblGrid>
      <w:tr w:rsidR="005E574C" w:rsidRPr="005E574C" w:rsidTr="005E574C">
        <w:trPr>
          <w:gridAfter w:val="1"/>
          <w:wAfter w:w="233" w:type="dxa"/>
          <w:trHeight w:val="211"/>
        </w:trPr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Приложение №2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E574C" w:rsidRPr="005E574C" w:rsidTr="005E574C">
        <w:trPr>
          <w:gridAfter w:val="2"/>
          <w:wAfter w:w="273" w:type="dxa"/>
          <w:trHeight w:val="202"/>
        </w:trPr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к постановлению администрации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E574C" w:rsidRPr="005E574C" w:rsidTr="005E574C">
        <w:trPr>
          <w:gridAfter w:val="3"/>
          <w:wAfter w:w="298" w:type="dxa"/>
          <w:trHeight w:val="154"/>
        </w:trPr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           сельского поселения "Село Фоминичи"</w:t>
            </w:r>
          </w:p>
        </w:tc>
      </w:tr>
      <w:tr w:rsidR="005E574C" w:rsidRPr="005E574C" w:rsidTr="005E574C">
        <w:trPr>
          <w:gridAfter w:val="2"/>
          <w:wAfter w:w="273" w:type="dxa"/>
          <w:trHeight w:val="202"/>
        </w:trPr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7E6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№ </w:t>
            </w:r>
            <w:r w:rsidR="007E6065">
              <w:rPr>
                <w:rFonts w:eastAsiaTheme="minorHAnsi"/>
                <w:color w:val="000000"/>
                <w:lang w:eastAsia="en-US"/>
              </w:rPr>
              <w:t xml:space="preserve"> 24 </w:t>
            </w:r>
            <w:r w:rsidRPr="005E574C">
              <w:rPr>
                <w:rFonts w:eastAsiaTheme="minorHAnsi"/>
                <w:color w:val="000000"/>
                <w:lang w:eastAsia="en-US"/>
              </w:rPr>
              <w:t xml:space="preserve">от </w:t>
            </w:r>
            <w:r w:rsidR="007E6065">
              <w:rPr>
                <w:rFonts w:eastAsiaTheme="minorHAnsi"/>
                <w:color w:val="000000"/>
                <w:lang w:eastAsia="en-US"/>
              </w:rPr>
              <w:t>24.10.2024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E574C" w:rsidRPr="005E574C" w:rsidTr="005E574C">
        <w:trPr>
          <w:gridAfter w:val="1"/>
          <w:wAfter w:w="233" w:type="dxa"/>
          <w:trHeight w:val="202"/>
        </w:trPr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E574C" w:rsidRPr="005E574C" w:rsidTr="005E574C">
        <w:trPr>
          <w:trHeight w:val="490"/>
        </w:trPr>
        <w:tc>
          <w:tcPr>
            <w:tcW w:w="1107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Исполнение расходов бюджета муниципального образования "Сельское поселение  "Село Фоминичи" по ведомственной структуре расходов бюджета за 9 месяцев  2024 года </w:t>
            </w:r>
          </w:p>
        </w:tc>
      </w:tr>
      <w:tr w:rsidR="005E574C" w:rsidRPr="005E574C" w:rsidTr="005E574C">
        <w:trPr>
          <w:trHeight w:val="202"/>
        </w:trPr>
        <w:tc>
          <w:tcPr>
            <w:tcW w:w="29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E574C" w:rsidRPr="005E574C" w:rsidTr="005E574C">
        <w:trPr>
          <w:trHeight w:val="21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Наименование показателей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РБС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Раздел-подраздел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Целевая статья</w:t>
            </w:r>
          </w:p>
        </w:tc>
        <w:tc>
          <w:tcPr>
            <w:tcW w:w="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решением Сельской Думы от 26.12.2023 №97 ( в ред. решения Сельской Думы от 12.09.2024 №111)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Исполнено 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Администрация (исполнительно-распорядительный орган) сельского поселения "Село Фоминичи"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6 589 953,28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6 589 953,28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2 976 391,73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45%</w:t>
            </w:r>
          </w:p>
        </w:tc>
      </w:tr>
      <w:tr w:rsidR="005E574C" w:rsidRPr="005E574C" w:rsidTr="005E574C">
        <w:trPr>
          <w:trHeight w:val="18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2 224 785,00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2 204 785,00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1 269 771,11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58%</w:t>
            </w:r>
          </w:p>
        </w:tc>
      </w:tr>
      <w:tr w:rsidR="005E574C" w:rsidRPr="005E574C" w:rsidTr="005E574C">
        <w:trPr>
          <w:trHeight w:val="50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5E574C">
        <w:trPr>
          <w:trHeight w:val="25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Непрограммные расходы бюджетов сельских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9600000000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5E574C">
        <w:trPr>
          <w:trHeight w:val="34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Обеспечение деятельности представительного органа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9600049630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5E574C">
        <w:trPr>
          <w:trHeight w:val="37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9600049630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5E574C">
        <w:trPr>
          <w:trHeight w:val="33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9600049630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5E574C">
        <w:trPr>
          <w:trHeight w:val="37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2 156 661,00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2 156 661,00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1 223 854,11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57%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Муниципальная программа "Развитие муниципальной </w:t>
            </w: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>службы сельского поселения "Село Фоминичи"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2 156 661,00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2 156 661,00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1 223 854,11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57%</w:t>
            </w:r>
          </w:p>
        </w:tc>
      </w:tr>
      <w:tr w:rsidR="005E574C" w:rsidRPr="005E574C" w:rsidTr="005E574C">
        <w:trPr>
          <w:trHeight w:val="50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2 156 661,00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2 156 661,00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1 223 854,11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57%</w:t>
            </w:r>
          </w:p>
        </w:tc>
      </w:tr>
      <w:tr w:rsidR="005E574C" w:rsidRPr="005E574C" w:rsidTr="005E574C">
        <w:trPr>
          <w:trHeight w:val="41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748 650,00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748 650,00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502 604,75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71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5400149030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748 650,00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748 650,00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502 604,75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317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5400149030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748 650,00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748 650,00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502 604,75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20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5400149040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1 408 011,00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1 408 011,00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721 249,36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51%</w:t>
            </w:r>
          </w:p>
        </w:tc>
      </w:tr>
      <w:tr w:rsidR="005E574C" w:rsidRPr="005E574C" w:rsidTr="005E574C">
        <w:trPr>
          <w:trHeight w:val="69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5400149040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835 135,00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835 135,00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605 497,72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73%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5400149040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835 135,00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835 135,00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605 497,72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73%</w:t>
            </w:r>
          </w:p>
        </w:tc>
      </w:tr>
      <w:tr w:rsidR="005E574C" w:rsidRPr="005E574C" w:rsidTr="005E574C">
        <w:trPr>
          <w:trHeight w:val="38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5400149040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572 000,00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572 000,00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115 751,64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20%</w:t>
            </w:r>
          </w:p>
        </w:tc>
      </w:tr>
      <w:tr w:rsidR="005E574C" w:rsidRPr="005E574C" w:rsidTr="005E574C">
        <w:trPr>
          <w:trHeight w:val="37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5400149040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572 000,00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572 000,00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115 751,64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20%</w:t>
            </w:r>
          </w:p>
        </w:tc>
      </w:tr>
      <w:tr w:rsidR="005E574C" w:rsidRPr="005E574C" w:rsidTr="005E574C">
        <w:trPr>
          <w:trHeight w:val="18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5400149040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876,00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876,00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20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5400149040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876,00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876,00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49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Муниципальная программа "Развитие муниципальной службы сельского поселения "Село Фоминичи"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36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37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5400149140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  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5400149140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21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5400149140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21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Резервные фонды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4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Муниципальная программа "Развитие муниципальной службы сельского поселения "Село Фоминичи"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557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21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Резервный фонд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5400149060</w:t>
            </w: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21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5400149060</w:t>
            </w: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21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Резервные средства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5400149060</w:t>
            </w: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21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21 124,00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21 124,00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20 417,00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97%</w:t>
            </w:r>
          </w:p>
        </w:tc>
      </w:tr>
      <w:tr w:rsidR="005E574C" w:rsidRPr="005E574C" w:rsidTr="005E574C">
        <w:trPr>
          <w:trHeight w:val="35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Муниципальная программа "Развитие муниципальной службы сельского поселения "Село Фоминичи"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21 124,00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21 124,00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20 417,00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97%</w:t>
            </w:r>
          </w:p>
        </w:tc>
      </w:tr>
      <w:tr w:rsidR="005E574C" w:rsidRPr="005E574C" w:rsidTr="005E574C">
        <w:trPr>
          <w:trHeight w:val="56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21 124,00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21 124,00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20 417,00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97%</w:t>
            </w:r>
          </w:p>
        </w:tc>
      </w:tr>
      <w:tr w:rsidR="005E574C" w:rsidRPr="005E574C" w:rsidTr="005E574C">
        <w:trPr>
          <w:trHeight w:val="35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Реализация прочих мероприятий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5400145420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21 124,00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21 124,00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20 417,00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97%</w:t>
            </w:r>
          </w:p>
        </w:tc>
      </w:tr>
      <w:tr w:rsidR="005E574C" w:rsidRPr="005E574C" w:rsidTr="005E574C">
        <w:trPr>
          <w:trHeight w:val="39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5400145420</w:t>
            </w: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19 000,00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19 000,00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18 293,00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96%</w:t>
            </w:r>
          </w:p>
        </w:tc>
      </w:tr>
      <w:tr w:rsidR="005E574C" w:rsidRPr="005E574C" w:rsidTr="005E574C">
        <w:trPr>
          <w:trHeight w:val="39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5400145420</w:t>
            </w: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19 000,00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19 000,00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18 293,00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96%</w:t>
            </w:r>
          </w:p>
        </w:tc>
      </w:tr>
      <w:tr w:rsidR="005E574C" w:rsidRPr="005E574C" w:rsidTr="005E574C">
        <w:trPr>
          <w:trHeight w:val="24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5400145420</w:t>
            </w: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23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5400145420</w:t>
            </w: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23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59 798,24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21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5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59 798,24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43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Реализация функций иных федеральных органов государственной власти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59 798,24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24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Иные непрограммные мероприятия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9990000000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59 798,24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71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59 798,24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71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59 798,24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39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59 798,24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18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5E574C">
        <w:trPr>
          <w:trHeight w:val="36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5E574C">
        <w:trPr>
          <w:trHeight w:val="52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Муниципальная программа "Обеспечение безопасности жизнедеятельности населения на территории сельского поселения "Село Фоминичи"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5E574C">
        <w:trPr>
          <w:trHeight w:val="40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Основное мероприятие "Обеспечение</w:t>
            </w:r>
            <w:r w:rsidR="006E5FA9">
              <w:rPr>
                <w:rFonts w:eastAsiaTheme="minorHAnsi"/>
                <w:color w:val="000000"/>
                <w:lang w:eastAsia="en-US"/>
              </w:rPr>
              <w:t xml:space="preserve"> первичных мер пожарной безопас</w:t>
            </w:r>
            <w:r w:rsidRPr="005E574C">
              <w:rPr>
                <w:rFonts w:eastAsiaTheme="minorHAnsi"/>
                <w:color w:val="000000"/>
                <w:lang w:eastAsia="en-US"/>
              </w:rPr>
              <w:t>ности"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1000100000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5E574C">
        <w:trPr>
          <w:trHeight w:val="38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1000141010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5E574C">
        <w:trPr>
          <w:trHeight w:val="37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1000141010</w:t>
            </w:r>
          </w:p>
        </w:tc>
        <w:tc>
          <w:tcPr>
            <w:tcW w:w="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5E574C">
        <w:trPr>
          <w:trHeight w:val="38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1000141010</w:t>
            </w:r>
          </w:p>
        </w:tc>
        <w:tc>
          <w:tcPr>
            <w:tcW w:w="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5E574C">
        <w:trPr>
          <w:trHeight w:val="20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НАЦИОНАЛЬНАЯ ЭКОНОМИКА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1 885 242,00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1 885 242,00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256 593,86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14%</w:t>
            </w:r>
          </w:p>
        </w:tc>
      </w:tr>
      <w:tr w:rsidR="005E574C" w:rsidRPr="005E574C" w:rsidTr="005E574C">
        <w:trPr>
          <w:trHeight w:val="21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1 801 890,00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1 801 890,00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256 593,86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14%</w:t>
            </w:r>
          </w:p>
        </w:tc>
      </w:tr>
      <w:tr w:rsidR="005E574C" w:rsidRPr="005E574C" w:rsidTr="005E574C">
        <w:trPr>
          <w:trHeight w:val="35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Муниципальная программа "Ремонт и содержание автомобильных дорог сельского поселения "Село Фоминичи"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1 801 890,00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1 801 890,00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256 593,86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14%</w:t>
            </w:r>
          </w:p>
        </w:tc>
      </w:tr>
      <w:tr w:rsidR="005E574C" w:rsidRPr="005E574C" w:rsidTr="005E574C">
        <w:trPr>
          <w:trHeight w:val="51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2400100000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1 801 890,00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1 801 890,00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256 593,86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14%</w:t>
            </w:r>
          </w:p>
        </w:tc>
      </w:tr>
      <w:tr w:rsidR="005E574C" w:rsidRPr="005E574C" w:rsidTr="005E574C">
        <w:trPr>
          <w:trHeight w:val="38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2400142420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191 721,00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191 721,00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11 424,86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6%</w:t>
            </w:r>
          </w:p>
        </w:tc>
      </w:tr>
      <w:tr w:rsidR="005E574C" w:rsidRPr="005E574C" w:rsidTr="005E574C">
        <w:trPr>
          <w:trHeight w:val="42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2400142420</w:t>
            </w:r>
          </w:p>
        </w:tc>
        <w:tc>
          <w:tcPr>
            <w:tcW w:w="7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191 721,00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191 721,00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11 424,86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6%</w:t>
            </w:r>
          </w:p>
        </w:tc>
      </w:tr>
      <w:tr w:rsidR="005E574C" w:rsidRPr="005E574C" w:rsidTr="005E574C">
        <w:trPr>
          <w:trHeight w:val="36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2400142420</w:t>
            </w:r>
          </w:p>
        </w:tc>
        <w:tc>
          <w:tcPr>
            <w:tcW w:w="7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191 721,00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191 721,00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11 424,86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6%</w:t>
            </w:r>
          </w:p>
        </w:tc>
      </w:tr>
      <w:tr w:rsidR="005E574C" w:rsidRPr="005E574C" w:rsidTr="005E574C">
        <w:trPr>
          <w:trHeight w:val="37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2400176530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34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2400176530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41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2400176530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24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Реализация инициативных проектов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24001S0240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1 365 000,00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1 365 000,00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37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24001S0240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1 365 000,00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1 365 000,00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35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24001S0240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1 365 000,00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1 365 000,00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24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83 352,00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83 352,00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21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Муниципальная программа "Развитие муниципальной службы сельского поселения "Село Фоминичи"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83 352,00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83 352,00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5400200000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83 352,00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83 352,00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317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Осуществление мероприятий в целях распоряжения земельными участками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5400245450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4 200,00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4 200,00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36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5400245450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4 200,00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4 200,00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36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5400245450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4 200,00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4 200,00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19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Подготовка проектов межевания земельных участков и на проведение кадастровых работ (Подготовка проектов межевания земельных участков из земель сельскохозяйственного назначения и на проведение кадастровых работ в отношении земельных участков сельскохозяйс</w:t>
            </w:r>
            <w:r w:rsidR="006E5FA9">
              <w:rPr>
                <w:rFonts w:eastAsiaTheme="minorHAnsi"/>
                <w:color w:val="000000"/>
                <w:lang w:eastAsia="en-US"/>
              </w:rPr>
              <w:t>твенного назначения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54002L5991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79 152,00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79 152,00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22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54002L5991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79 152,00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79 152,00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34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54002L5991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79 152,00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79 152,00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1 339 230,28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1 339 230,28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399 228,52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1 339 230,28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1 339 230,28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399 228,52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30%</w:t>
            </w:r>
          </w:p>
        </w:tc>
      </w:tr>
      <w:tr w:rsidR="005E574C" w:rsidRPr="005E574C" w:rsidTr="005E574C">
        <w:trPr>
          <w:trHeight w:val="49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Муниципальная программа "Комплексное благоустройство территории сельского поселения </w:t>
            </w: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>"Село Фоминичи"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1 339 230,28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1 339 230,28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399 228,52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Основное мероприятие "Мероприятия по благоустройст</w:t>
            </w:r>
            <w:r w:rsidR="006E5FA9">
              <w:rPr>
                <w:rFonts w:eastAsiaTheme="minorHAnsi"/>
                <w:color w:val="000000"/>
                <w:lang w:eastAsia="en-US"/>
              </w:rPr>
              <w:t>в</w:t>
            </w:r>
            <w:r w:rsidRPr="005E574C">
              <w:rPr>
                <w:rFonts w:eastAsiaTheme="minorHAnsi"/>
                <w:color w:val="000000"/>
                <w:lang w:eastAsia="en-US"/>
              </w:rPr>
              <w:t>у сельского поселения"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6000100000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1 339 230,28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1 339 230,28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399 228,52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Содержание и ремонт уличного освещения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6000146010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304 628,28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61%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6000146010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304 628,28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61%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6000146010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304 628,28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61%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Прочие мероприятия по благоустройству территории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6000146040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719 230,28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719 230,28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94 600,24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13%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6000146040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719 230,28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719 230,28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94 600,24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13%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6000146040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719 230,28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719 230,28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94 600,24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13%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Содержание кладбищ, мест захоронения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6000146050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6000146050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6000146050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Муниципальная программа "Устойчивое развитие территории сельского поселения "Село Фоминичи"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2500000000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49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2500200000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49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2500249150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2500249150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2500249150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СОЦИАЛЬНАЯ ПОЛИТИКА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78%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Пенсионное обеспечение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Муниципальная программа "Развитие муниципальной службы сельского поселения "Село Фоминичи"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49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Основное мероприятие "Обеспечение функционирования органов местного </w:t>
            </w: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>самоуправления сельского поселения"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49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5400145410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5400145410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5400145410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Муниципальная программа "Развитие муниципальной службы сельского поселения "Село Фоминичи"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5400000000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49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Резервный фонд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19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5400149060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32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5400149060</w:t>
            </w: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5E574C">
        <w:trPr>
          <w:trHeight w:val="16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6 589 953,28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6 589 953,28</w:t>
            </w:r>
          </w:p>
        </w:tc>
        <w:tc>
          <w:tcPr>
            <w:tcW w:w="1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2 976 391,73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45%</w:t>
            </w:r>
          </w:p>
        </w:tc>
      </w:tr>
    </w:tbl>
    <w:p w:rsidR="005E574C" w:rsidRDefault="005E574C" w:rsidP="00C218E6"/>
    <w:p w:rsidR="005E574C" w:rsidRDefault="005E574C"/>
    <w:p w:rsidR="005E574C" w:rsidRDefault="005E574C"/>
    <w:p w:rsidR="006E5FA9" w:rsidRDefault="006E5FA9"/>
    <w:p w:rsidR="006E5FA9" w:rsidRDefault="006E5FA9"/>
    <w:p w:rsidR="006E5FA9" w:rsidRDefault="006E5FA9"/>
    <w:p w:rsidR="006E5FA9" w:rsidRDefault="006E5FA9"/>
    <w:p w:rsidR="006E5FA9" w:rsidRDefault="006E5FA9"/>
    <w:p w:rsidR="006E5FA9" w:rsidRDefault="006E5FA9"/>
    <w:p w:rsidR="005E574C" w:rsidRDefault="005E574C"/>
    <w:tbl>
      <w:tblPr>
        <w:tblW w:w="11079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4"/>
        <w:gridCol w:w="992"/>
        <w:gridCol w:w="350"/>
        <w:gridCol w:w="979"/>
        <w:gridCol w:w="372"/>
        <w:gridCol w:w="967"/>
        <w:gridCol w:w="450"/>
        <w:gridCol w:w="889"/>
        <w:gridCol w:w="387"/>
        <w:gridCol w:w="818"/>
        <w:gridCol w:w="621"/>
      </w:tblGrid>
      <w:tr w:rsidR="005E574C" w:rsidRPr="005E574C" w:rsidTr="006E5FA9">
        <w:trPr>
          <w:trHeight w:val="935"/>
        </w:trPr>
        <w:tc>
          <w:tcPr>
            <w:tcW w:w="11079" w:type="dxa"/>
            <w:gridSpan w:val="11"/>
            <w:tcBorders>
              <w:top w:val="single" w:sz="2" w:space="0" w:color="000000"/>
              <w:left w:val="single" w:sz="2" w:space="0" w:color="000000"/>
            </w:tcBorders>
          </w:tcPr>
          <w:p w:rsidR="005E574C" w:rsidRPr="005E574C" w:rsidRDefault="005E574C" w:rsidP="006E5FA9">
            <w:pPr>
              <w:autoSpaceDE w:val="0"/>
              <w:autoSpaceDN w:val="0"/>
              <w:adjustRightInd w:val="0"/>
              <w:ind w:right="417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Приложение №3</w:t>
            </w:r>
          </w:p>
          <w:p w:rsidR="005E574C" w:rsidRPr="005E574C" w:rsidRDefault="006E5FA9" w:rsidP="006E5FA9">
            <w:pPr>
              <w:tabs>
                <w:tab w:val="left" w:pos="7785"/>
                <w:tab w:val="right" w:pos="11019"/>
              </w:tabs>
              <w:autoSpaceDE w:val="0"/>
              <w:autoSpaceDN w:val="0"/>
              <w:adjustRightInd w:val="0"/>
              <w:ind w:right="41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ab/>
            </w:r>
            <w:r>
              <w:rPr>
                <w:rFonts w:eastAsiaTheme="minorHAnsi"/>
                <w:color w:val="000000"/>
                <w:lang w:eastAsia="en-US"/>
              </w:rPr>
              <w:tab/>
            </w:r>
            <w:r w:rsidR="005E574C" w:rsidRPr="005E574C">
              <w:rPr>
                <w:rFonts w:eastAsiaTheme="minorHAnsi"/>
                <w:color w:val="000000"/>
                <w:lang w:eastAsia="en-US"/>
              </w:rPr>
              <w:t xml:space="preserve">к постановлению администрации </w:t>
            </w:r>
          </w:p>
          <w:p w:rsidR="005E574C" w:rsidRPr="005E574C" w:rsidRDefault="005E574C" w:rsidP="007E6065">
            <w:pPr>
              <w:autoSpaceDE w:val="0"/>
              <w:autoSpaceDN w:val="0"/>
              <w:adjustRightInd w:val="0"/>
              <w:ind w:right="417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                         </w:t>
            </w:r>
            <w:r w:rsidR="006E5FA9">
              <w:rPr>
                <w:rFonts w:eastAsiaTheme="minorHAnsi"/>
                <w:color w:val="000000"/>
                <w:lang w:eastAsia="en-US"/>
              </w:rPr>
              <w:t xml:space="preserve">                  </w:t>
            </w:r>
            <w:r w:rsidRPr="005E574C">
              <w:rPr>
                <w:rFonts w:eastAsiaTheme="minorHAnsi"/>
                <w:color w:val="000000"/>
                <w:lang w:eastAsia="en-US"/>
              </w:rPr>
              <w:t>сельского поселения «Село Ф</w:t>
            </w:r>
            <w:r w:rsidR="006E5FA9">
              <w:rPr>
                <w:rFonts w:eastAsiaTheme="minorHAnsi"/>
                <w:color w:val="000000"/>
                <w:lang w:eastAsia="en-US"/>
              </w:rPr>
              <w:t>оминичи»</w:t>
            </w:r>
            <w:r w:rsidRPr="005E574C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</w:t>
            </w:r>
            <w:r w:rsidR="006E5FA9">
              <w:rPr>
                <w:rFonts w:eastAsiaTheme="minorHAnsi"/>
                <w:color w:val="000000"/>
                <w:lang w:eastAsia="en-US"/>
              </w:rPr>
              <w:t xml:space="preserve">                   </w:t>
            </w:r>
            <w:r w:rsidR="006E5FA9" w:rsidRPr="005E574C">
              <w:rPr>
                <w:rFonts w:eastAsiaTheme="minorHAnsi"/>
                <w:color w:val="000000"/>
                <w:lang w:eastAsia="en-US"/>
              </w:rPr>
              <w:t xml:space="preserve">   </w:t>
            </w:r>
            <w:r w:rsidR="006E5FA9">
              <w:rPr>
                <w:rFonts w:eastAsiaTheme="minorHAnsi"/>
                <w:color w:val="000000"/>
                <w:lang w:eastAsia="en-US"/>
              </w:rPr>
              <w:t xml:space="preserve">                        </w:t>
            </w:r>
            <w:r w:rsidR="006E5FA9" w:rsidRPr="005E574C">
              <w:rPr>
                <w:rFonts w:eastAsiaTheme="minorHAnsi"/>
                <w:color w:val="000000"/>
                <w:lang w:eastAsia="en-US"/>
              </w:rPr>
              <w:t>№</w:t>
            </w:r>
            <w:r w:rsidR="007E6065">
              <w:rPr>
                <w:rFonts w:eastAsiaTheme="minorHAnsi"/>
                <w:color w:val="000000"/>
                <w:lang w:eastAsia="en-US"/>
              </w:rPr>
              <w:t xml:space="preserve"> 24 </w:t>
            </w:r>
            <w:r w:rsidR="006E5FA9" w:rsidRPr="005E574C">
              <w:rPr>
                <w:rFonts w:eastAsiaTheme="minorHAnsi"/>
                <w:color w:val="000000"/>
                <w:lang w:eastAsia="en-US"/>
              </w:rPr>
              <w:t>от</w:t>
            </w:r>
            <w:r w:rsidR="007E6065">
              <w:rPr>
                <w:rFonts w:eastAsiaTheme="minorHAnsi"/>
                <w:color w:val="000000"/>
                <w:lang w:eastAsia="en-US"/>
              </w:rPr>
              <w:t xml:space="preserve"> 24.10.2024</w:t>
            </w:r>
            <w:r w:rsidR="006E5FA9" w:rsidRPr="005E574C">
              <w:rPr>
                <w:rFonts w:eastAsiaTheme="minorHAnsi"/>
                <w:color w:val="000000"/>
                <w:lang w:eastAsia="en-US"/>
              </w:rPr>
              <w:t xml:space="preserve">              </w:t>
            </w:r>
          </w:p>
        </w:tc>
      </w:tr>
      <w:tr w:rsidR="005E574C" w:rsidRPr="005E574C" w:rsidTr="006E5FA9">
        <w:trPr>
          <w:trHeight w:val="211"/>
        </w:trPr>
        <w:tc>
          <w:tcPr>
            <w:tcW w:w="11079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Исполнение расходов бюджета муниципального образования "Сельское поселение «Село Фоминичи» за 9 месяцев 2024 года по разделам и подразделам бюджетной классификации расходов бюджетов</w:t>
            </w:r>
          </w:p>
        </w:tc>
      </w:tr>
      <w:tr w:rsidR="005E574C" w:rsidRPr="005E574C" w:rsidTr="006E5FA9">
        <w:trPr>
          <w:trHeight w:val="890"/>
        </w:trPr>
        <w:tc>
          <w:tcPr>
            <w:tcW w:w="559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E574C" w:rsidRPr="005E574C" w:rsidTr="006E5FA9">
        <w:trPr>
          <w:trHeight w:val="307"/>
        </w:trPr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E574C" w:rsidRPr="005E574C" w:rsidTr="006E5FA9">
        <w:trPr>
          <w:trHeight w:val="233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решением Сельской Думы от 26.12.2023 №97  ( в ред. решения Сельской Думы от 12.09.2024 №111)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Исполнено 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</w:tr>
      <w:tr w:rsidR="005E574C" w:rsidRPr="005E574C" w:rsidTr="006E5FA9">
        <w:trPr>
          <w:trHeight w:val="247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2 224 785,00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2 204 785,00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1 269 771,11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58%</w:t>
            </w:r>
          </w:p>
        </w:tc>
      </w:tr>
      <w:tr w:rsidR="005E574C" w:rsidRPr="005E574C" w:rsidTr="006E5FA9">
        <w:trPr>
          <w:trHeight w:val="715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lastRenderedPageBreak/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6E5FA9">
        <w:trPr>
          <w:trHeight w:val="715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2 156 661,00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2 156 661,00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1 223 854,11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57%</w:t>
            </w:r>
          </w:p>
        </w:tc>
      </w:tr>
      <w:tr w:rsidR="005E574C" w:rsidRPr="005E574C" w:rsidTr="006E5FA9">
        <w:trPr>
          <w:trHeight w:val="679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6E5FA9">
        <w:trPr>
          <w:trHeight w:val="307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Резервные фонды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6E5FA9">
        <w:trPr>
          <w:trHeight w:val="307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21 124,00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21 124,00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20 417,00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97%</w:t>
            </w:r>
          </w:p>
        </w:tc>
      </w:tr>
      <w:tr w:rsidR="005E574C" w:rsidRPr="005E574C" w:rsidTr="006E5FA9">
        <w:trPr>
          <w:trHeight w:val="271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89 696,00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89 696,00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59 798,24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67%</w:t>
            </w:r>
          </w:p>
        </w:tc>
      </w:tr>
      <w:tr w:rsidR="005E574C" w:rsidRPr="005E574C" w:rsidTr="006E5FA9">
        <w:trPr>
          <w:trHeight w:val="235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59 798,24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6E5FA9">
        <w:trPr>
          <w:trHeight w:val="44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25%</w:t>
            </w:r>
          </w:p>
        </w:tc>
      </w:tr>
      <w:tr w:rsidR="005E574C" w:rsidRPr="005E574C" w:rsidTr="006E5FA9">
        <w:trPr>
          <w:trHeight w:val="42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5E574C" w:rsidRPr="005E574C" w:rsidTr="006E5FA9">
        <w:trPr>
          <w:trHeight w:val="235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1 885 242,00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1 885 242,00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256 593,86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14%</w:t>
            </w:r>
          </w:p>
        </w:tc>
      </w:tr>
      <w:tr w:rsidR="005E574C" w:rsidRPr="005E574C" w:rsidTr="006E5FA9">
        <w:trPr>
          <w:trHeight w:val="247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1 801 890,00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1 801 890,00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256 593,86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574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14%</w:t>
            </w:r>
          </w:p>
        </w:tc>
      </w:tr>
      <w:tr w:rsidR="005E574C" w:rsidRPr="005E574C" w:rsidTr="006E5FA9">
        <w:trPr>
          <w:trHeight w:val="211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83 352,00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83 352,00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5E574C" w:rsidRPr="005E574C" w:rsidTr="006E5FA9">
        <w:trPr>
          <w:trHeight w:val="235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1 339 230,28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1 339 230,28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399 228,52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30%</w:t>
            </w:r>
          </w:p>
        </w:tc>
      </w:tr>
      <w:tr w:rsidR="005E574C" w:rsidRPr="005E574C" w:rsidTr="006E5FA9">
        <w:trPr>
          <w:trHeight w:val="271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1 339 230,28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1 339 230,28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399 228,52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30%</w:t>
            </w:r>
          </w:p>
        </w:tc>
      </w:tr>
      <w:tr w:rsidR="005E574C" w:rsidRPr="005E574C" w:rsidTr="006E5FA9">
        <w:trPr>
          <w:trHeight w:val="211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КУЛЬТУРА, КИНЕМАТОГРАФИЯ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901 000,00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901 000,00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901 000,00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100%</w:t>
            </w:r>
          </w:p>
        </w:tc>
      </w:tr>
      <w:tr w:rsidR="005E574C" w:rsidRPr="005E574C" w:rsidTr="006E5FA9">
        <w:trPr>
          <w:trHeight w:val="211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6E5FA9">
        <w:trPr>
          <w:trHeight w:val="211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70 000,00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78%</w:t>
            </w:r>
          </w:p>
        </w:tc>
      </w:tr>
      <w:tr w:rsidR="005E574C" w:rsidRPr="005E574C" w:rsidTr="006E5FA9">
        <w:trPr>
          <w:trHeight w:val="211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5E574C" w:rsidRPr="005E574C" w:rsidTr="006E5FA9">
        <w:trPr>
          <w:trHeight w:val="211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 xml:space="preserve">      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574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5E574C" w:rsidRPr="005E574C" w:rsidTr="006E5FA9">
        <w:trPr>
          <w:trHeight w:val="211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6 589 953,28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6 589 953,28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2 976 391,73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74C" w:rsidRPr="005E574C" w:rsidRDefault="005E574C" w:rsidP="005E5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E574C">
              <w:rPr>
                <w:rFonts w:eastAsiaTheme="minorHAnsi"/>
                <w:b/>
                <w:bCs/>
                <w:color w:val="000000"/>
                <w:lang w:eastAsia="en-US"/>
              </w:rPr>
              <w:t>45%</w:t>
            </w:r>
          </w:p>
        </w:tc>
      </w:tr>
    </w:tbl>
    <w:p w:rsidR="006E5FA9" w:rsidRDefault="006E5FA9"/>
    <w:p w:rsidR="006E5FA9" w:rsidRDefault="006E5FA9"/>
    <w:p w:rsidR="006E5FA9" w:rsidRDefault="006E5FA9"/>
    <w:tbl>
      <w:tblPr>
        <w:tblW w:w="11138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97"/>
        <w:gridCol w:w="2299"/>
        <w:gridCol w:w="1418"/>
        <w:gridCol w:w="1701"/>
        <w:gridCol w:w="1923"/>
      </w:tblGrid>
      <w:tr w:rsidR="006E5FA9" w:rsidRPr="006E5FA9" w:rsidTr="00DE3CEB">
        <w:trPr>
          <w:trHeight w:val="950"/>
        </w:trPr>
        <w:tc>
          <w:tcPr>
            <w:tcW w:w="11138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E5FA9" w:rsidRDefault="006E5FA9" w:rsidP="006E5FA9">
            <w:pPr>
              <w:tabs>
                <w:tab w:val="left" w:pos="8130"/>
                <w:tab w:val="right" w:pos="1107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ab/>
              <w:t>Приложение  №4</w:t>
            </w:r>
          </w:p>
          <w:p w:rsidR="006E5FA9" w:rsidRPr="006E5FA9" w:rsidRDefault="006E5FA9" w:rsidP="006E5FA9">
            <w:pPr>
              <w:tabs>
                <w:tab w:val="left" w:pos="8130"/>
                <w:tab w:val="right" w:pos="1107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ab/>
            </w:r>
            <w:r w:rsidRPr="006E5FA9">
              <w:rPr>
                <w:rFonts w:eastAsiaTheme="minorHAnsi"/>
                <w:color w:val="000000"/>
                <w:lang w:eastAsia="en-US"/>
              </w:rPr>
              <w:t>к Постановлению  администрации</w:t>
            </w:r>
          </w:p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E5FA9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</w:t>
            </w:r>
            <w:r w:rsidRPr="006E5FA9">
              <w:rPr>
                <w:rFonts w:eastAsiaTheme="minorHAnsi"/>
                <w:color w:val="000000"/>
                <w:lang w:eastAsia="en-US"/>
              </w:rPr>
              <w:t xml:space="preserve">  сельского поселения "Село Фоминичи"</w:t>
            </w:r>
          </w:p>
          <w:p w:rsidR="006E5FA9" w:rsidRPr="006E5FA9" w:rsidRDefault="006E5FA9" w:rsidP="007E6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E5FA9">
              <w:rPr>
                <w:rFonts w:eastAsiaTheme="minorHAnsi"/>
                <w:color w:val="000000"/>
                <w:lang w:eastAsia="en-US"/>
              </w:rPr>
              <w:t xml:space="preserve"> от </w:t>
            </w:r>
            <w:r w:rsidR="007E6065">
              <w:rPr>
                <w:rFonts w:eastAsiaTheme="minorHAnsi"/>
                <w:color w:val="000000"/>
                <w:lang w:eastAsia="en-US"/>
              </w:rPr>
              <w:t xml:space="preserve"> 24.10.</w:t>
            </w:r>
            <w:r w:rsidRPr="006E5FA9">
              <w:rPr>
                <w:rFonts w:eastAsiaTheme="minorHAnsi"/>
                <w:color w:val="000000"/>
                <w:lang w:eastAsia="en-US"/>
              </w:rPr>
              <w:t>2024  №</w:t>
            </w:r>
            <w:r w:rsidR="007E6065">
              <w:rPr>
                <w:rFonts w:eastAsiaTheme="minorHAnsi"/>
                <w:color w:val="000000"/>
                <w:lang w:eastAsia="en-US"/>
              </w:rPr>
              <w:t xml:space="preserve"> 24</w:t>
            </w:r>
          </w:p>
        </w:tc>
      </w:tr>
      <w:tr w:rsidR="006E5FA9" w:rsidRPr="006E5FA9" w:rsidTr="006E5FA9">
        <w:trPr>
          <w:trHeight w:val="562"/>
        </w:trPr>
        <w:tc>
          <w:tcPr>
            <w:tcW w:w="11138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5FA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Исполнение источников  финансирования  дефицита  бюджета   муниципального образования "Сельское поселение "Село Фоминичи" за 9 месяцев 2024 года </w:t>
            </w:r>
          </w:p>
        </w:tc>
      </w:tr>
      <w:tr w:rsidR="006E5FA9" w:rsidRPr="006E5FA9" w:rsidTr="006E5FA9">
        <w:trPr>
          <w:trHeight w:val="221"/>
        </w:trPr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E5FA9" w:rsidRPr="006E5FA9" w:rsidTr="006E5FA9">
        <w:trPr>
          <w:trHeight w:val="221"/>
        </w:trPr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E5FA9"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2299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E5FA9" w:rsidRPr="006E5FA9" w:rsidTr="006E5FA9">
        <w:trPr>
          <w:trHeight w:val="2906"/>
        </w:trPr>
        <w:tc>
          <w:tcPr>
            <w:tcW w:w="3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E5FA9"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E5FA9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E5FA9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решением Сельской Думы от 26.12.2022 №75 (в ред. решения Сельской Думы от 12.09.2024 №111)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E5FA9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E5FA9">
              <w:rPr>
                <w:rFonts w:eastAsiaTheme="minorHAnsi"/>
                <w:color w:val="000000"/>
                <w:lang w:eastAsia="en-US"/>
              </w:rPr>
              <w:t xml:space="preserve">Исполнено </w:t>
            </w:r>
          </w:p>
        </w:tc>
      </w:tr>
      <w:tr w:rsidR="006E5FA9" w:rsidRPr="006E5FA9" w:rsidTr="006E5FA9">
        <w:trPr>
          <w:trHeight w:val="221"/>
        </w:trPr>
        <w:tc>
          <w:tcPr>
            <w:tcW w:w="3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E5FA9" w:rsidRPr="006E5FA9" w:rsidTr="006E5FA9">
        <w:trPr>
          <w:trHeight w:val="732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E5FA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E5FA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01 05 00 00 00 0000 000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E5FA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812 221,88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E5FA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812 221,88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E5FA9">
              <w:rPr>
                <w:rFonts w:eastAsiaTheme="minorHAnsi"/>
                <w:color w:val="000000"/>
                <w:lang w:eastAsia="en-US"/>
              </w:rPr>
              <w:t>-424 839,01</w:t>
            </w:r>
          </w:p>
        </w:tc>
      </w:tr>
      <w:tr w:rsidR="006E5FA9" w:rsidRPr="006E5FA9" w:rsidTr="006E5FA9">
        <w:trPr>
          <w:trHeight w:val="451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E5FA9" w:rsidRPr="006E5FA9" w:rsidTr="006E5FA9">
        <w:trPr>
          <w:trHeight w:val="25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5FA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источников внутреннего финансирования дефицита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5FA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812 221,88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5FA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812 221,88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9" w:rsidRPr="006E5FA9" w:rsidRDefault="006E5FA9" w:rsidP="006E5F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5FA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-424 839,01</w:t>
            </w:r>
          </w:p>
        </w:tc>
      </w:tr>
    </w:tbl>
    <w:p w:rsidR="006E5FA9" w:rsidRDefault="006E5FA9"/>
    <w:sectPr w:rsidR="006E5FA9" w:rsidSect="005A703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501" w:rsidRDefault="005A6501" w:rsidP="00C218E6">
      <w:r>
        <w:separator/>
      </w:r>
    </w:p>
  </w:endnote>
  <w:endnote w:type="continuationSeparator" w:id="1">
    <w:p w:rsidR="005A6501" w:rsidRDefault="005A6501" w:rsidP="00C21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501" w:rsidRDefault="005A6501" w:rsidP="00C218E6">
      <w:r>
        <w:separator/>
      </w:r>
    </w:p>
  </w:footnote>
  <w:footnote w:type="continuationSeparator" w:id="1">
    <w:p w:rsidR="005A6501" w:rsidRDefault="005A6501" w:rsidP="00C21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99B"/>
    <w:rsid w:val="00082774"/>
    <w:rsid w:val="000979B4"/>
    <w:rsid w:val="001717AC"/>
    <w:rsid w:val="001A0E62"/>
    <w:rsid w:val="001F54E0"/>
    <w:rsid w:val="003E1CBF"/>
    <w:rsid w:val="00447653"/>
    <w:rsid w:val="0054625C"/>
    <w:rsid w:val="005A6501"/>
    <w:rsid w:val="005A703C"/>
    <w:rsid w:val="005D5A3C"/>
    <w:rsid w:val="005E574C"/>
    <w:rsid w:val="006E5FA9"/>
    <w:rsid w:val="00707E0F"/>
    <w:rsid w:val="00713498"/>
    <w:rsid w:val="0072199A"/>
    <w:rsid w:val="007E6065"/>
    <w:rsid w:val="00813C35"/>
    <w:rsid w:val="00850C74"/>
    <w:rsid w:val="008D4561"/>
    <w:rsid w:val="00944999"/>
    <w:rsid w:val="00AD62D3"/>
    <w:rsid w:val="00BF1B21"/>
    <w:rsid w:val="00C218E6"/>
    <w:rsid w:val="00C44AB9"/>
    <w:rsid w:val="00D0401E"/>
    <w:rsid w:val="00DF199B"/>
    <w:rsid w:val="00E27662"/>
    <w:rsid w:val="00F01800"/>
    <w:rsid w:val="00F0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199B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DF199B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F19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rsid w:val="00DF19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1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18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1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18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18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6263-FFCB-4ECB-8965-E6C5694F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3650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fominichi</dc:creator>
  <cp:lastModifiedBy>fominichi</cp:lastModifiedBy>
  <cp:revision>14</cp:revision>
  <dcterms:created xsi:type="dcterms:W3CDTF">2024-10-14T09:52:00Z</dcterms:created>
  <dcterms:modified xsi:type="dcterms:W3CDTF">2024-10-30T13:53:00Z</dcterms:modified>
</cp:coreProperties>
</file>