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42" w:rsidRPr="007D64C6" w:rsidRDefault="00EB5542" w:rsidP="007D6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7D64C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</w:rPr>
        <w:t>Раздел V. Форма перечня рекомендуемых мероприятий</w:t>
      </w:r>
    </w:p>
    <w:p w:rsidR="00EB5542" w:rsidRPr="007D64C6" w:rsidRDefault="00EB5542" w:rsidP="007D6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7D64C6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</w:rPr>
        <w:t>по улучшению условий труда</w:t>
      </w:r>
    </w:p>
    <w:p w:rsidR="00EB5542" w:rsidRDefault="00EB5542" w:rsidP="007D6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7D64C6">
        <w:rPr>
          <w:rFonts w:ascii="Times New Roman" w:eastAsia="Times New Roman" w:hAnsi="Times New Roman" w:cs="Times New Roman"/>
          <w:color w:val="22272F"/>
          <w:sz w:val="26"/>
          <w:szCs w:val="26"/>
        </w:rPr>
        <w:t>Перечень рекомендуемых мероприятий по улучшению условий труда</w:t>
      </w:r>
    </w:p>
    <w:p w:rsidR="003D582C" w:rsidRPr="007D64C6" w:rsidRDefault="003D582C" w:rsidP="007D6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2"/>
        <w:gridCol w:w="4264"/>
        <w:gridCol w:w="2451"/>
        <w:gridCol w:w="1419"/>
        <w:gridCol w:w="2317"/>
        <w:gridCol w:w="1570"/>
      </w:tblGrid>
      <w:tr w:rsidR="007D64C6" w:rsidRPr="00EB5542" w:rsidTr="007D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</w:t>
            </w:r>
          </w:p>
          <w:p w:rsidR="007D64C6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подразделения,</w:t>
            </w:r>
          </w:p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привлекаемые для выполнения</w:t>
            </w:r>
            <w:proofErr w:type="gramEnd"/>
          </w:p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D64C6" w:rsidRPr="00EB5542" w:rsidTr="007D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4C6" w:rsidRPr="00EB5542" w:rsidTr="007D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D64C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D6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параметры световой среды к нормативным значениям в кабинете (на рабочем месте) главы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D64C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световой среды на рабочем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D64C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3D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D64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 «</w:t>
            </w:r>
            <w:r w:rsidR="003D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3D582C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Фоминичи</w:t>
            </w:r>
            <w:proofErr w:type="spellEnd"/>
            <w:r w:rsidR="007D64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542" w:rsidRPr="00EB5542" w:rsidRDefault="00EB5542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64C6" w:rsidRPr="00EB5542" w:rsidTr="007D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Default="007D64C6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D64C6" w:rsidRPr="00EB5542" w:rsidRDefault="007D64C6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Pr="00EB5542" w:rsidRDefault="007D64C6" w:rsidP="007D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параметры световой среды к нормативным значениям в кабинете (на рабочем месте) ведущего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Pr="00EB5542" w:rsidRDefault="007D64C6" w:rsidP="005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световой среды на рабочем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Pr="00EB5542" w:rsidRDefault="007D64C6" w:rsidP="005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Pr="00EB5542" w:rsidRDefault="007D64C6" w:rsidP="005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 «</w:t>
            </w:r>
            <w:r w:rsidR="003D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3D582C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Pr="00EB5542" w:rsidRDefault="007D64C6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4C6" w:rsidRPr="00EB5542" w:rsidTr="007D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Default="007D64C6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Уборщица</w:t>
            </w:r>
          </w:p>
          <w:p w:rsidR="007D64C6" w:rsidRDefault="007D64C6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Pr="00EB5542" w:rsidRDefault="002D0C8B" w:rsidP="007D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выдачу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Pr="00EB5542" w:rsidRDefault="002D0C8B" w:rsidP="005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Pr="00EB5542" w:rsidRDefault="002D0C8B" w:rsidP="005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Pr="00EB5542" w:rsidRDefault="002D0C8B" w:rsidP="005B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 «</w:t>
            </w:r>
            <w:r w:rsidR="003D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3D582C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4C6" w:rsidRPr="00EB5542" w:rsidRDefault="007D64C6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C8B" w:rsidRPr="00EB5542" w:rsidTr="007D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Default="002D0C8B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93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выдачу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93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93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93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 «</w:t>
            </w:r>
            <w:r w:rsidR="003D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3D582C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C8B" w:rsidRPr="00EB5542" w:rsidTr="007D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0C8B" w:rsidRPr="00EB5542" w:rsidRDefault="002D0C8B" w:rsidP="00EB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5542" w:rsidRPr="002D0C8B" w:rsidRDefault="00EB5542" w:rsidP="002D0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D0C8B">
        <w:rPr>
          <w:rFonts w:ascii="Times New Roman" w:eastAsia="Times New Roman" w:hAnsi="Times New Roman" w:cs="Times New Roman"/>
          <w:color w:val="22272F"/>
          <w:sz w:val="24"/>
          <w:szCs w:val="24"/>
        </w:rPr>
        <w:t> Дата составления:</w:t>
      </w:r>
      <w:r w:rsidR="002D0C8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2</w:t>
      </w:r>
      <w:r w:rsidR="003D582C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 w:rsidR="002D0C8B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3D582C">
        <w:rPr>
          <w:rFonts w:ascii="Times New Roman" w:eastAsia="Times New Roman" w:hAnsi="Times New Roman" w:cs="Times New Roman"/>
          <w:color w:val="22272F"/>
          <w:sz w:val="24"/>
          <w:szCs w:val="24"/>
        </w:rPr>
        <w:t>04</w:t>
      </w:r>
      <w:r w:rsidR="002D0C8B">
        <w:rPr>
          <w:rFonts w:ascii="Times New Roman" w:eastAsia="Times New Roman" w:hAnsi="Times New Roman" w:cs="Times New Roman"/>
          <w:color w:val="22272F"/>
          <w:sz w:val="24"/>
          <w:szCs w:val="24"/>
        </w:rPr>
        <w:t>.202</w:t>
      </w:r>
      <w:r w:rsidR="003D582C">
        <w:rPr>
          <w:rFonts w:ascii="Times New Roman" w:eastAsia="Times New Roman" w:hAnsi="Times New Roman" w:cs="Times New Roman"/>
          <w:color w:val="22272F"/>
          <w:sz w:val="24"/>
          <w:szCs w:val="24"/>
        </w:rPr>
        <w:t>0</w:t>
      </w:r>
    </w:p>
    <w:p w:rsidR="00EB5542" w:rsidRDefault="00EB5542" w:rsidP="00EB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2D0C8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Председатель комиссии по проведению специальной оценки условий труда:</w:t>
      </w:r>
    </w:p>
    <w:p w:rsidR="00D120F0" w:rsidRPr="002D0C8B" w:rsidRDefault="00D120F0" w:rsidP="00EB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EB5542" w:rsidRDefault="002D0C8B" w:rsidP="00EB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администрации СП «</w:t>
      </w:r>
      <w:r w:rsidR="003D582C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proofErr w:type="spellStart"/>
      <w:r w:rsidR="003D582C">
        <w:rPr>
          <w:rFonts w:ascii="Times New Roman" w:eastAsia="Times New Roman" w:hAnsi="Times New Roman" w:cs="Times New Roman"/>
          <w:sz w:val="24"/>
          <w:szCs w:val="24"/>
        </w:rPr>
        <w:t>Фоминичи</w:t>
      </w:r>
      <w:proofErr w:type="spellEnd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» </w:t>
      </w:r>
      <w:r w:rsidR="003D582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В.А. Дедов</w:t>
      </w:r>
    </w:p>
    <w:p w:rsidR="002D0C8B" w:rsidRPr="002D0C8B" w:rsidRDefault="002D0C8B" w:rsidP="00EB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B5542" w:rsidRDefault="00EB5542" w:rsidP="00EB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2D0C8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Члены комиссии по проведению специальной оценки условий труда:</w:t>
      </w:r>
    </w:p>
    <w:p w:rsidR="00D120F0" w:rsidRPr="002D0C8B" w:rsidRDefault="00D120F0" w:rsidP="00EB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EB5542" w:rsidRDefault="002D0C8B" w:rsidP="002D0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Ведущий специалист администрации </w:t>
      </w:r>
      <w:r w:rsidR="003D582C">
        <w:rPr>
          <w:rFonts w:ascii="Times New Roman" w:eastAsia="Times New Roman" w:hAnsi="Times New Roman" w:cs="Times New Roman"/>
          <w:color w:val="22272F"/>
          <w:sz w:val="24"/>
          <w:szCs w:val="24"/>
        </w:rPr>
        <w:t>С.А. Волкова</w:t>
      </w:r>
    </w:p>
    <w:p w:rsidR="002D0C8B" w:rsidRPr="002D0C8B" w:rsidRDefault="002D0C8B" w:rsidP="002D0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B5542" w:rsidRPr="002D0C8B" w:rsidRDefault="002D0C8B" w:rsidP="00EB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Уборщица администрации </w:t>
      </w:r>
      <w:r w:rsidR="003D582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Н.Г. Семенова</w:t>
      </w:r>
    </w:p>
    <w:p w:rsidR="00EB5542" w:rsidRPr="002D0C8B" w:rsidRDefault="00EB5542" w:rsidP="002D0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D0C8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</w:p>
    <w:p w:rsidR="00EB5542" w:rsidRPr="002D0C8B" w:rsidRDefault="00EB5542" w:rsidP="00EB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2D0C8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Эксперт организации, проводившей специальную оценку условий труда:</w:t>
      </w:r>
      <w:r w:rsidR="002D0C8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="002D0C8B" w:rsidRPr="002D0C8B">
        <w:rPr>
          <w:rFonts w:ascii="Times New Roman" w:eastAsia="Times New Roman" w:hAnsi="Times New Roman" w:cs="Times New Roman"/>
          <w:color w:val="22272F"/>
          <w:sz w:val="24"/>
          <w:szCs w:val="24"/>
        </w:rPr>
        <w:t>Р.Ю. Воробьев</w:t>
      </w:r>
    </w:p>
    <w:p w:rsidR="00597F19" w:rsidRDefault="00597F19"/>
    <w:sectPr w:rsidR="00597F19" w:rsidSect="007D64C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542"/>
    <w:rsid w:val="00025E16"/>
    <w:rsid w:val="00111588"/>
    <w:rsid w:val="002D0C8B"/>
    <w:rsid w:val="003D582C"/>
    <w:rsid w:val="00597F19"/>
    <w:rsid w:val="006830A9"/>
    <w:rsid w:val="007D64C6"/>
    <w:rsid w:val="0081395B"/>
    <w:rsid w:val="00D120F0"/>
    <w:rsid w:val="00D43315"/>
    <w:rsid w:val="00EB5542"/>
    <w:rsid w:val="00F9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5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5542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EB5542"/>
  </w:style>
  <w:style w:type="paragraph" w:customStyle="1" w:styleId="s1">
    <w:name w:val="s_1"/>
    <w:basedOn w:val="a"/>
    <w:rsid w:val="00EB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B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B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B5542"/>
    <w:rPr>
      <w:color w:val="0000FF"/>
      <w:u w:val="single"/>
    </w:rPr>
  </w:style>
  <w:style w:type="paragraph" w:customStyle="1" w:styleId="s3">
    <w:name w:val="s_3"/>
    <w:basedOn w:val="a"/>
    <w:rsid w:val="00EB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5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fominichi</cp:lastModifiedBy>
  <cp:revision>11</cp:revision>
  <cp:lastPrinted>2025-06-06T11:36:00Z</cp:lastPrinted>
  <dcterms:created xsi:type="dcterms:W3CDTF">2025-06-06T10:26:00Z</dcterms:created>
  <dcterms:modified xsi:type="dcterms:W3CDTF">2025-06-09T12:04:00Z</dcterms:modified>
</cp:coreProperties>
</file>